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3F3D" w14:textId="0456C158" w:rsidR="00981845" w:rsidRDefault="005B1A0F" w:rsidP="009818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981845">
        <w:rPr>
          <w:b/>
          <w:sz w:val="24"/>
          <w:szCs w:val="24"/>
        </w:rPr>
        <w:t>armonogram realizacji zajęć kursu</w:t>
      </w:r>
    </w:p>
    <w:p w14:paraId="2A68DAE6" w14:textId="3D79E3EF" w:rsidR="002C094D" w:rsidRDefault="005B1A0F" w:rsidP="002C09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UKŁADY BEZPIECZEŃSTWA</w:t>
      </w:r>
    </w:p>
    <w:p w14:paraId="4243E4A8" w14:textId="77777777" w:rsidR="00981845" w:rsidRPr="00564E99" w:rsidRDefault="00981845" w:rsidP="00564E99">
      <w:pPr>
        <w:jc w:val="right"/>
        <w:rPr>
          <w:b/>
          <w:sz w:val="20"/>
          <w:szCs w:val="20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9"/>
        <w:gridCol w:w="4990"/>
      </w:tblGrid>
      <w:tr w:rsidR="00981845" w:rsidRPr="00981845" w14:paraId="0030CD7C" w14:textId="77777777" w:rsidTr="00981845">
        <w:trPr>
          <w:trHeight w:val="3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3E9" w14:textId="77777777" w:rsidR="00981845" w:rsidRPr="00981845" w:rsidRDefault="00981845" w:rsidP="00564E9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98184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6FD" w14:textId="08FFF462" w:rsidR="00981845" w:rsidRPr="005B1A0F" w:rsidRDefault="002C094D" w:rsidP="00564E9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B1A0F">
              <w:rPr>
                <w:bCs/>
                <w:sz w:val="20"/>
                <w:szCs w:val="20"/>
              </w:rPr>
              <w:t>Centrum Kształcenia Spawaczy Radiis M. Kądziołka, M. Kądziołka S.C.</w:t>
            </w:r>
            <w:r w:rsidR="00981845"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81845" w:rsidRPr="00981845" w14:paraId="2041872E" w14:textId="77777777" w:rsidTr="00981845">
        <w:trPr>
          <w:trHeight w:val="3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BCB" w14:textId="77777777" w:rsidR="00981845" w:rsidRPr="00981845" w:rsidRDefault="00981845" w:rsidP="00564E9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98184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Prowadzący zajęcia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8DC" w14:textId="0F2F0742" w:rsidR="00981845" w:rsidRPr="005B1A0F" w:rsidRDefault="002C094D" w:rsidP="00564E9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Andrzej Rainer</w:t>
            </w:r>
            <w:r w:rsidR="00981845"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81845" w:rsidRPr="00981845" w14:paraId="6560E21F" w14:textId="77777777" w:rsidTr="00981845">
        <w:trPr>
          <w:trHeight w:val="3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BF97" w14:textId="77777777" w:rsidR="00981845" w:rsidRPr="00981845" w:rsidRDefault="00981845" w:rsidP="00564E9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98184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Nazwa kursu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A918" w14:textId="3D8956A8" w:rsidR="00981845" w:rsidRPr="005B1A0F" w:rsidRDefault="005B1A0F" w:rsidP="00564E9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Układy bezpieczeństwa</w:t>
            </w:r>
            <w:r w:rsidR="00981845"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81845" w:rsidRPr="00981845" w14:paraId="295E55FC" w14:textId="77777777" w:rsidTr="00981845">
        <w:trPr>
          <w:trHeight w:val="3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A863" w14:textId="58CE4579" w:rsidR="00981845" w:rsidRPr="00981845" w:rsidRDefault="00981845" w:rsidP="00564E9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 w:rsidRPr="00981845"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 xml:space="preserve">Liczba godzin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B1BC" w14:textId="338BD8FD" w:rsidR="00981845" w:rsidRPr="005B1A0F" w:rsidRDefault="002C094D" w:rsidP="00564E9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</w:pPr>
            <w:r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1</w:t>
            </w:r>
            <w:r w:rsidR="005B1A0F"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4</w:t>
            </w:r>
            <w:r w:rsidR="00981845" w:rsidRPr="005B1A0F">
              <w:rPr>
                <w:rFonts w:ascii="Calibri" w:eastAsia="Times New Roman" w:hAnsi="Calibri" w:cs="Arial CE"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981845" w:rsidRPr="00981845" w14:paraId="738BE633" w14:textId="77777777" w:rsidTr="00981845">
        <w:trPr>
          <w:trHeight w:val="351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140" w14:textId="34EEC4A1" w:rsidR="00981845" w:rsidRPr="00981845" w:rsidRDefault="005B1A0F" w:rsidP="00564E99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 CE"/>
                <w:b/>
                <w:bCs/>
                <w:sz w:val="24"/>
                <w:szCs w:val="24"/>
                <w:lang w:eastAsia="pl-PL"/>
              </w:rPr>
              <w:t>Miejsce szkolenia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E5D9" w14:textId="384897A7" w:rsidR="005B1A0F" w:rsidRDefault="005B1A0F" w:rsidP="00564E9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B1A0F">
              <w:rPr>
                <w:bCs/>
                <w:sz w:val="20"/>
                <w:szCs w:val="20"/>
              </w:rPr>
              <w:t>Centrum Kształcenia Radiis ul. Sandomierska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A0F">
              <w:rPr>
                <w:bCs/>
                <w:sz w:val="20"/>
                <w:szCs w:val="20"/>
              </w:rPr>
              <w:t>40,</w:t>
            </w:r>
            <w:r>
              <w:rPr>
                <w:bCs/>
                <w:sz w:val="20"/>
                <w:szCs w:val="20"/>
              </w:rPr>
              <w:br/>
            </w:r>
            <w:r w:rsidRPr="005B1A0F">
              <w:rPr>
                <w:bCs/>
                <w:sz w:val="20"/>
                <w:szCs w:val="20"/>
              </w:rPr>
              <w:t xml:space="preserve"> 37-400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1A0F">
              <w:rPr>
                <w:bCs/>
                <w:sz w:val="20"/>
                <w:szCs w:val="20"/>
              </w:rPr>
              <w:t>Nisko</w:t>
            </w:r>
            <w:r>
              <w:rPr>
                <w:bCs/>
                <w:sz w:val="20"/>
                <w:szCs w:val="20"/>
              </w:rPr>
              <w:t xml:space="preserve"> oraz</w:t>
            </w:r>
          </w:p>
          <w:p w14:paraId="4DC401F5" w14:textId="415D59A1" w:rsidR="00981845" w:rsidRPr="005B1A0F" w:rsidRDefault="00FD71FA" w:rsidP="00564E99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sz w:val="24"/>
                <w:szCs w:val="24"/>
                <w:lang w:eastAsia="pl-PL"/>
              </w:rPr>
            </w:pPr>
            <w:r w:rsidRPr="00FD71FA">
              <w:rPr>
                <w:bCs/>
                <w:sz w:val="20"/>
                <w:szCs w:val="20"/>
              </w:rPr>
              <w:t xml:space="preserve">Centrum motoryzacyjne MOTO-TECH, 37-450 </w:t>
            </w:r>
            <w:r w:rsidR="005B1A0F" w:rsidRPr="00FD71FA">
              <w:rPr>
                <w:bCs/>
                <w:sz w:val="20"/>
                <w:szCs w:val="20"/>
              </w:rPr>
              <w:t>Stalowa Wola</w:t>
            </w:r>
            <w:r w:rsidR="00981845" w:rsidRPr="00FD71FA">
              <w:rPr>
                <w:bCs/>
                <w:sz w:val="20"/>
                <w:szCs w:val="20"/>
              </w:rPr>
              <w:t> </w:t>
            </w:r>
            <w:r w:rsidRPr="00FD71FA">
              <w:rPr>
                <w:bCs/>
                <w:sz w:val="20"/>
                <w:szCs w:val="20"/>
              </w:rPr>
              <w:t>Centralnego Okręgu Przemysłowego 3,</w:t>
            </w:r>
          </w:p>
        </w:tc>
      </w:tr>
    </w:tbl>
    <w:p w14:paraId="590B1655" w14:textId="77777777" w:rsidR="007D0F31" w:rsidRDefault="007D0F31" w:rsidP="00564E99">
      <w:pPr>
        <w:spacing w:after="0" w:line="240" w:lineRule="auto"/>
        <w:jc w:val="center"/>
        <w:rPr>
          <w:b/>
          <w:sz w:val="28"/>
          <w:szCs w:val="28"/>
        </w:rPr>
      </w:pPr>
    </w:p>
    <w:p w14:paraId="1964929F" w14:textId="77777777" w:rsidR="007D0F31" w:rsidRDefault="007D0F31" w:rsidP="00564E99">
      <w:pPr>
        <w:spacing w:after="0" w:line="240" w:lineRule="auto"/>
        <w:jc w:val="center"/>
        <w:rPr>
          <w:b/>
          <w:sz w:val="24"/>
          <w:szCs w:val="24"/>
        </w:rPr>
      </w:pPr>
      <w:r w:rsidRPr="00564E99">
        <w:rPr>
          <w:b/>
          <w:sz w:val="24"/>
          <w:szCs w:val="24"/>
        </w:rPr>
        <w:t>Plan zajęć kursu</w:t>
      </w:r>
    </w:p>
    <w:p w14:paraId="4259AC23" w14:textId="77777777" w:rsidR="00564E99" w:rsidRPr="00564E99" w:rsidRDefault="00564E99" w:rsidP="00564E9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8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701"/>
        <w:gridCol w:w="4742"/>
      </w:tblGrid>
      <w:tr w:rsidR="005B1A0F" w:rsidRPr="007D0F31" w14:paraId="159669CF" w14:textId="77777777" w:rsidTr="002B30F6"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9468" w14:textId="77777777" w:rsidR="005B1A0F" w:rsidRPr="00981845" w:rsidRDefault="005B1A0F" w:rsidP="0056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81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D84" w14:textId="77777777" w:rsidR="005B1A0F" w:rsidRPr="00981845" w:rsidRDefault="005B1A0F" w:rsidP="0056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81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3296" w14:textId="77777777" w:rsidR="005B1A0F" w:rsidRPr="00981845" w:rsidRDefault="005B1A0F" w:rsidP="0056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81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Czas realizacji </w:t>
            </w:r>
          </w:p>
          <w:p w14:paraId="1E9171F8" w14:textId="77777777" w:rsidR="005B1A0F" w:rsidRPr="00981845" w:rsidRDefault="005B1A0F" w:rsidP="0056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818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od - do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09E4" w14:textId="51AF1267" w:rsidR="005B1A0F" w:rsidRPr="00981845" w:rsidRDefault="005B1A0F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Temat</w:t>
            </w:r>
          </w:p>
        </w:tc>
      </w:tr>
      <w:tr w:rsidR="005B1A0F" w:rsidRPr="007D0F31" w14:paraId="7BE7B1BC" w14:textId="77777777" w:rsidTr="002B30F6"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D535" w14:textId="7578EB58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26.08.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3622" w14:textId="078DBD31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950F" w14:textId="3E259908" w:rsidR="005B1A0F" w:rsidRPr="00981845" w:rsidRDefault="000B1407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71FA">
              <w:rPr>
                <w:rFonts w:ascii="Calibri" w:hAnsi="Calibri" w:cs="Calibri"/>
                <w:sz w:val="24"/>
                <w:szCs w:val="24"/>
              </w:rPr>
              <w:t>10</w:t>
            </w:r>
            <w:r w:rsidR="005B1A0F" w:rsidRPr="00FD71FA">
              <w:rPr>
                <w:rFonts w:ascii="Calibri" w:hAnsi="Calibri" w:cs="Calibri"/>
                <w:sz w:val="24"/>
                <w:szCs w:val="24"/>
              </w:rPr>
              <w:t>:00 – 1</w:t>
            </w:r>
            <w:r w:rsidRPr="00FD71FA">
              <w:rPr>
                <w:rFonts w:ascii="Calibri" w:hAnsi="Calibri" w:cs="Calibri"/>
                <w:sz w:val="24"/>
                <w:szCs w:val="24"/>
              </w:rPr>
              <w:t>8</w:t>
            </w:r>
            <w:r w:rsidR="005B1A0F" w:rsidRPr="00FD71FA">
              <w:rPr>
                <w:rFonts w:ascii="Calibri" w:hAnsi="Calibri" w:cs="Calibri"/>
                <w:sz w:val="24"/>
                <w:szCs w:val="24"/>
              </w:rPr>
              <w:t>:</w:t>
            </w:r>
            <w:r w:rsidR="002B30F6" w:rsidRPr="00FD71FA">
              <w:rPr>
                <w:rFonts w:ascii="Calibri" w:hAnsi="Calibri" w:cs="Calibri"/>
                <w:sz w:val="24"/>
                <w:szCs w:val="24"/>
              </w:rPr>
              <w:t>00</w:t>
            </w:r>
            <w:r w:rsidR="005B1A0F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(w tym </w:t>
            </w:r>
            <w:r w:rsidR="002B30F6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="005B1A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min. przerwy)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2879" w14:textId="29950E6C" w:rsidR="005B1A0F" w:rsidRPr="005B1A0F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5B1A0F" w:rsidRPr="005B1A0F">
              <w:rPr>
                <w:rFonts w:ascii="Calibri" w:hAnsi="Calibri" w:cs="Calibri"/>
                <w:color w:val="000000"/>
                <w:sz w:val="20"/>
                <w:szCs w:val="20"/>
              </w:rPr>
              <w:t>Budowa, typowe usterki oraz</w:t>
            </w:r>
            <w:r w:rsidR="000B14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możliwości diagnozowania układów bezpieczeństwa</w:t>
            </w:r>
            <w:r w:rsidR="005B1A0F" w:rsidRPr="005B1A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ABS, ASR, ESP, elektrycznych hamulców postojowych APB, elektrohydraulicznego układu hamulcowego SBC. Przepisy prawne  w zakresie kontroli pojazdów, ocena  poszczególnych zespołów podczas diagnostyki pojazdów </w:t>
            </w:r>
          </w:p>
          <w:p w14:paraId="4004963B" w14:textId="77777777" w:rsidR="005B1A0F" w:rsidRPr="005B1A0F" w:rsidRDefault="005B1A0F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1A0F">
              <w:rPr>
                <w:rFonts w:ascii="Calibri" w:hAnsi="Calibri" w:cs="Calibri"/>
                <w:color w:val="000000"/>
                <w:sz w:val="20"/>
                <w:szCs w:val="20"/>
              </w:rPr>
              <w:t>Pomiary elektryczne czujników i instalacji elektrycznej przy użyciu oscyloskopu.</w:t>
            </w:r>
          </w:p>
          <w:p w14:paraId="0B041B0C" w14:textId="77777777" w:rsidR="005B1A0F" w:rsidRPr="005B1A0F" w:rsidRDefault="005B1A0F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1A0F">
              <w:rPr>
                <w:rFonts w:ascii="Calibri" w:hAnsi="Calibri" w:cs="Calibri"/>
                <w:color w:val="000000"/>
                <w:sz w:val="20"/>
                <w:szCs w:val="20"/>
              </w:rPr>
              <w:t>Zasady diagnostyki pojazdów oraz osprzętu przy użyciu testera i oscyloskopu.</w:t>
            </w:r>
          </w:p>
          <w:p w14:paraId="6DC2DBF8" w14:textId="5E819028" w:rsidR="002B30F6" w:rsidRPr="002B30F6" w:rsidRDefault="005B1A0F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1A0F">
              <w:rPr>
                <w:rFonts w:ascii="Calibri" w:hAnsi="Calibri" w:cs="Calibri"/>
                <w:color w:val="000000"/>
                <w:sz w:val="20"/>
                <w:szCs w:val="20"/>
              </w:rPr>
              <w:t>Zapoznanie uczestników szkolenia z zasadą działania testera i oscyloskopu.</w:t>
            </w:r>
            <w:r w:rsidR="002B30F6">
              <w:t xml:space="preserve"> </w:t>
            </w:r>
            <w:r w:rsidR="002B30F6"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Wspomaganie nagłego hamowania BAS, inicjalizacja czujnika położenia kierownicy z wykorzystaniem urządzenia KTS.</w:t>
            </w:r>
          </w:p>
          <w:p w14:paraId="677DA2BE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Powiązanie układów ESP z innymi systemami w samochodach, </w:t>
            </w:r>
          </w:p>
          <w:p w14:paraId="59D9315B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procedura wymiany płynu hamulcowego w samochodzie z układem ESP, </w:t>
            </w:r>
          </w:p>
          <w:p w14:paraId="7C476432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procedura wymiany klocków hamulcowych w samochodzie z elektrycznym hamulcem postojowym, </w:t>
            </w:r>
          </w:p>
          <w:p w14:paraId="743238A0" w14:textId="72F14C3D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elektrohydrauliczne i elektryczne wspomaganie układów kierowniczych.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t xml:space="preserve"> </w:t>
            </w: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Adresowanie danych,  ramka wiadomości, ramka błędów, błędy transmisji, sprzężenie magistrali danych. </w:t>
            </w:r>
          </w:p>
          <w:p w14:paraId="45B33E2C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Transmisja cyfrowa LIN, MOST, </w:t>
            </w:r>
            <w:proofErr w:type="spellStart"/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Byteflght</w:t>
            </w:r>
            <w:proofErr w:type="spellEnd"/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flexray</w:t>
            </w:r>
            <w:proofErr w:type="spellEnd"/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14:paraId="2895D46F" w14:textId="77777777" w:rsidR="005B1A0F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technika pomiarowa dla układów transmisji cyfrowej CAN i LIN</w:t>
            </w:r>
          </w:p>
          <w:p w14:paraId="79E31940" w14:textId="77777777" w:rsidR="00343298" w:rsidRDefault="00343298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B4F02A" w14:textId="77777777" w:rsidR="00343298" w:rsidRDefault="00343298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415111" w14:textId="184C99CC" w:rsidR="00343298" w:rsidRPr="005B1A0F" w:rsidRDefault="00343298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B30F6" w:rsidRPr="007D0F31" w14:paraId="6C084040" w14:textId="77777777" w:rsidTr="001D5EAC">
        <w:trPr>
          <w:trHeight w:val="20"/>
        </w:trPr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9A6CC4" w14:textId="7A5BC88B" w:rsidR="002B30F6" w:rsidRPr="00981845" w:rsidRDefault="002B30F6" w:rsidP="0045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27.08.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4B3B" w14:textId="6AF35040" w:rsidR="002B30F6" w:rsidRPr="00981845" w:rsidRDefault="002B30F6" w:rsidP="0045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39AB" w14:textId="12432DCB" w:rsidR="002B30F6" w:rsidRPr="00FD71FA" w:rsidRDefault="000B1407" w:rsidP="005B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1FA">
              <w:rPr>
                <w:rFonts w:ascii="Calibri" w:hAnsi="Calibri" w:cs="Calibri"/>
                <w:sz w:val="24"/>
                <w:szCs w:val="24"/>
              </w:rPr>
              <w:t>10</w:t>
            </w:r>
            <w:r w:rsidR="002B30F6" w:rsidRPr="00FD71FA">
              <w:rPr>
                <w:rFonts w:ascii="Calibri" w:hAnsi="Calibri" w:cs="Calibri"/>
                <w:sz w:val="24"/>
                <w:szCs w:val="24"/>
              </w:rPr>
              <w:t>:00 – 1</w:t>
            </w:r>
            <w:r w:rsidRPr="00FD71FA">
              <w:rPr>
                <w:rFonts w:ascii="Calibri" w:hAnsi="Calibri" w:cs="Calibri"/>
                <w:sz w:val="24"/>
                <w:szCs w:val="24"/>
              </w:rPr>
              <w:t>8</w:t>
            </w:r>
            <w:r w:rsidR="002B30F6" w:rsidRPr="00FD71FA">
              <w:rPr>
                <w:rFonts w:ascii="Calibri" w:hAnsi="Calibri" w:cs="Calibri"/>
                <w:sz w:val="24"/>
                <w:szCs w:val="24"/>
              </w:rPr>
              <w:t>:00</w:t>
            </w:r>
          </w:p>
          <w:p w14:paraId="589200D5" w14:textId="54B168D4" w:rsidR="002B30F6" w:rsidRPr="00981845" w:rsidRDefault="002B30F6" w:rsidP="005B1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1A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(w tym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  <w:r w:rsidRPr="005B1A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min. przerwy)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7D2E" w14:textId="1D5B6569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Powiązanie systemów w samochodach magistral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danych CAN, topologia sieci, </w:t>
            </w:r>
          </w:p>
          <w:p w14:paraId="139B65CF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funkcja Gateway i jej fizyczne umiejscowienie w pojeździe, odmiany transmisji CAN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Funkcje sterowników centralnej elektroniki, </w:t>
            </w:r>
          </w:p>
          <w:p w14:paraId="7436D998" w14:textId="4B9D7729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układy komfortu w nowoczesnych pojazdach posiadających układy centralnej elektroniki</w:t>
            </w:r>
          </w:p>
        </w:tc>
      </w:tr>
      <w:tr w:rsidR="002B30F6" w:rsidRPr="002B30F6" w14:paraId="17CDA405" w14:textId="77777777" w:rsidTr="001D5EAC">
        <w:trPr>
          <w:trHeight w:val="20"/>
        </w:trPr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CCAA" w14:textId="77777777" w:rsidR="002B30F6" w:rsidRPr="00981845" w:rsidRDefault="002B30F6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6182" w14:textId="135A92A0" w:rsidR="002B30F6" w:rsidRPr="00981845" w:rsidRDefault="002B30F6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AA91" w14:textId="77777777" w:rsidR="002B30F6" w:rsidRPr="00981845" w:rsidRDefault="002B30F6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80CD" w14:textId="12AEF4B2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Praktyka. Diagnostyka na samochodach szkolenio</w:t>
            </w:r>
            <w:r w:rsidR="000B140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wych z wykorzystaniem </w:t>
            </w:r>
            <w:r w:rsidR="000B1407" w:rsidRPr="00FD71FA">
              <w:rPr>
                <w:rFonts w:ascii="Calibri" w:hAnsi="Calibri" w:cs="Calibri"/>
                <w:sz w:val="20"/>
                <w:szCs w:val="20"/>
              </w:rPr>
              <w:t xml:space="preserve">urządzeń diagnostycznych </w:t>
            </w: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  <w:p w14:paraId="34B4020E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identyfikacja elementów składowych układów transmisji cyfrowej na wybranych samochodach,</w:t>
            </w:r>
          </w:p>
          <w:p w14:paraId="78BF94CB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Dobór urządzeń do potrzeb serwisowych</w:t>
            </w:r>
          </w:p>
          <w:p w14:paraId="68BC3B69" w14:textId="6CCC09A6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Pomiary oscyloskopowe transmisji szeregowej CAN i LIN z wykorzystaniem </w:t>
            </w:r>
            <w:r w:rsidRPr="00FD71FA">
              <w:rPr>
                <w:rFonts w:ascii="Calibri" w:hAnsi="Calibri" w:cs="Calibri"/>
                <w:sz w:val="20"/>
                <w:szCs w:val="20"/>
              </w:rPr>
              <w:t xml:space="preserve">urządzenia </w:t>
            </w:r>
            <w:r w:rsidR="000B1407" w:rsidRPr="00FD71FA">
              <w:rPr>
                <w:rFonts w:ascii="Calibri" w:hAnsi="Calibri" w:cs="Calibri"/>
                <w:sz w:val="20"/>
                <w:szCs w:val="20"/>
              </w:rPr>
              <w:t>diagnostycznego</w:t>
            </w:r>
            <w:r w:rsidRPr="00FD71FA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18401B2A" w14:textId="30DA1581" w:rsid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wyszukiwanie usterek w układach transmisji cyfrowej.</w:t>
            </w:r>
          </w:p>
          <w:p w14:paraId="708D2319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Kompleksowa diagnostyka wszystkich układów powiązanych transmisją cyfrową, </w:t>
            </w:r>
          </w:p>
          <w:p w14:paraId="71885B02" w14:textId="51B115A8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diagnozowanie układów centralnej elektroniki z wykorzystaniem urządzenia </w:t>
            </w:r>
            <w:r w:rsidR="000B1407" w:rsidRPr="00FD71FA">
              <w:rPr>
                <w:rFonts w:ascii="Calibri" w:hAnsi="Calibri" w:cs="Calibri"/>
                <w:sz w:val="20"/>
                <w:szCs w:val="20"/>
              </w:rPr>
              <w:t>diagnostycznego</w:t>
            </w:r>
            <w:r w:rsidRPr="00FD71F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7184F58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Analiza sygnałów: napięcie, prąd, częstotliwość, przebiegi okresowe i nieokresowe, sygnał analogowy i cyfrowy.</w:t>
            </w:r>
          </w:p>
          <w:p w14:paraId="1AA8A0F0" w14:textId="77777777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Wyszukiwanie usterek w układach centralnej elektroniki, </w:t>
            </w:r>
          </w:p>
          <w:p w14:paraId="3977D1F3" w14:textId="5232D2FB" w:rsidR="002B30F6" w:rsidRPr="002B30F6" w:rsidRDefault="002B30F6" w:rsidP="002B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30F6">
              <w:rPr>
                <w:rFonts w:ascii="Calibri" w:hAnsi="Calibri" w:cs="Calibri"/>
                <w:color w:val="000000"/>
                <w:sz w:val="20"/>
                <w:szCs w:val="20"/>
              </w:rPr>
              <w:t>kodowanie sterowników centralnej elektroniki.</w:t>
            </w:r>
          </w:p>
          <w:p w14:paraId="60625DB5" w14:textId="77777777" w:rsidR="002B30F6" w:rsidRPr="002B30F6" w:rsidRDefault="002B30F6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B1A0F" w:rsidRPr="007D0F31" w14:paraId="379CBA08" w14:textId="77777777" w:rsidTr="002B30F6"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1FA5" w14:textId="77777777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CFE3" w14:textId="77777777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143A" w14:textId="77777777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C9F7" w14:textId="77777777" w:rsidR="005B1A0F" w:rsidRPr="00981845" w:rsidRDefault="005B1A0F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60F0" w:rsidRPr="007D0F31" w14:paraId="63A32F26" w14:textId="77777777" w:rsidTr="002B30F6">
        <w:trPr>
          <w:gridAfter w:val="2"/>
          <w:wAfter w:w="6443" w:type="dxa"/>
          <w:trHeight w:val="20"/>
        </w:trPr>
        <w:tc>
          <w:tcPr>
            <w:tcW w:w="10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7F9F" w14:textId="77777777" w:rsidR="00A060F0" w:rsidRPr="00981845" w:rsidRDefault="00981845" w:rsidP="00981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D459" w14:textId="11F0A36D" w:rsidR="00A060F0" w:rsidRPr="00981845" w:rsidRDefault="009E3CAB" w:rsidP="00564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1</w:t>
            </w:r>
            <w:r w:rsidR="002B30F6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4</w:t>
            </w:r>
          </w:p>
        </w:tc>
      </w:tr>
    </w:tbl>
    <w:p w14:paraId="0654B653" w14:textId="77777777" w:rsidR="000173A0" w:rsidRDefault="000173A0" w:rsidP="00564E99">
      <w:pPr>
        <w:tabs>
          <w:tab w:val="left" w:pos="5387"/>
          <w:tab w:val="left" w:pos="7185"/>
        </w:tabs>
        <w:spacing w:after="0" w:line="240" w:lineRule="auto"/>
        <w:rPr>
          <w:b/>
          <w:sz w:val="28"/>
          <w:szCs w:val="28"/>
        </w:rPr>
      </w:pPr>
    </w:p>
    <w:p w14:paraId="7AE348BE" w14:textId="77777777" w:rsidR="007D0F31" w:rsidRDefault="007D0F31" w:rsidP="00564E99">
      <w:pPr>
        <w:tabs>
          <w:tab w:val="left" w:pos="5387"/>
          <w:tab w:val="left" w:pos="7185"/>
        </w:tabs>
        <w:spacing w:after="0" w:line="240" w:lineRule="auto"/>
      </w:pPr>
    </w:p>
    <w:p w14:paraId="21F73CF9" w14:textId="57BA3DAD" w:rsidR="000173A0" w:rsidRPr="000173A0" w:rsidRDefault="000173A0" w:rsidP="00564E99">
      <w:pPr>
        <w:tabs>
          <w:tab w:val="left" w:pos="5387"/>
          <w:tab w:val="left" w:pos="7185"/>
        </w:tabs>
        <w:spacing w:after="0" w:line="240" w:lineRule="auto"/>
        <w:rPr>
          <w:sz w:val="16"/>
          <w:szCs w:val="16"/>
        </w:rPr>
      </w:pPr>
    </w:p>
    <w:sectPr w:rsidR="000173A0" w:rsidRPr="000173A0" w:rsidSect="00DA7FCE">
      <w:headerReference w:type="default" r:id="rId7"/>
      <w:footerReference w:type="default" r:id="rId8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6881" w14:textId="77777777" w:rsidR="00775D19" w:rsidRDefault="00775D19" w:rsidP="00E62019">
      <w:pPr>
        <w:spacing w:after="0" w:line="240" w:lineRule="auto"/>
      </w:pPr>
      <w:r>
        <w:separator/>
      </w:r>
    </w:p>
  </w:endnote>
  <w:endnote w:type="continuationSeparator" w:id="0">
    <w:p w14:paraId="38E1A8BC" w14:textId="77777777" w:rsidR="00775D19" w:rsidRDefault="00775D19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6F67" w14:textId="077F6DB1" w:rsidR="0038364F" w:rsidRPr="00140603" w:rsidRDefault="005B1A0F" w:rsidP="00140603">
    <w:pPr>
      <w:pStyle w:val="Stopka"/>
    </w:pPr>
    <w:r>
      <w:rPr>
        <w:noProof/>
        <w:lang w:eastAsia="pl-PL"/>
      </w:rPr>
      <w:drawing>
        <wp:inline distT="0" distB="0" distL="0" distR="0" wp14:anchorId="56458F12" wp14:editId="638885BC">
          <wp:extent cx="5907405" cy="4756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0B3C" w14:textId="77777777" w:rsidR="00775D19" w:rsidRDefault="00775D19" w:rsidP="00E62019">
      <w:pPr>
        <w:spacing w:after="0" w:line="240" w:lineRule="auto"/>
      </w:pPr>
      <w:r>
        <w:separator/>
      </w:r>
    </w:p>
  </w:footnote>
  <w:footnote w:type="continuationSeparator" w:id="0">
    <w:p w14:paraId="26C111B2" w14:textId="77777777" w:rsidR="00775D19" w:rsidRDefault="00775D19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223C" w14:textId="5ACF505E" w:rsidR="00E62019" w:rsidRDefault="005B1A0F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inline distT="0" distB="0" distL="0" distR="0" wp14:anchorId="4E508269" wp14:editId="4331712B">
          <wp:extent cx="5681980" cy="6826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A7"/>
    <w:rsid w:val="000173A0"/>
    <w:rsid w:val="0005435D"/>
    <w:rsid w:val="00065D0D"/>
    <w:rsid w:val="000B1407"/>
    <w:rsid w:val="000C7AA2"/>
    <w:rsid w:val="00140603"/>
    <w:rsid w:val="00241911"/>
    <w:rsid w:val="002421E3"/>
    <w:rsid w:val="002B30F6"/>
    <w:rsid w:val="002C094D"/>
    <w:rsid w:val="00343298"/>
    <w:rsid w:val="0038364F"/>
    <w:rsid w:val="003F7EB6"/>
    <w:rsid w:val="00454AF3"/>
    <w:rsid w:val="004C205E"/>
    <w:rsid w:val="00527EA7"/>
    <w:rsid w:val="00564E99"/>
    <w:rsid w:val="005A654F"/>
    <w:rsid w:val="005B1A0F"/>
    <w:rsid w:val="005E189B"/>
    <w:rsid w:val="005E753D"/>
    <w:rsid w:val="0067298A"/>
    <w:rsid w:val="0072489F"/>
    <w:rsid w:val="00775D19"/>
    <w:rsid w:val="00785F99"/>
    <w:rsid w:val="007D0F31"/>
    <w:rsid w:val="008471B8"/>
    <w:rsid w:val="00900811"/>
    <w:rsid w:val="009715E0"/>
    <w:rsid w:val="00981845"/>
    <w:rsid w:val="009E3CAB"/>
    <w:rsid w:val="00A060F0"/>
    <w:rsid w:val="00A32B38"/>
    <w:rsid w:val="00AA3D7D"/>
    <w:rsid w:val="00AB1003"/>
    <w:rsid w:val="00AB678A"/>
    <w:rsid w:val="00AC09CC"/>
    <w:rsid w:val="00B3004E"/>
    <w:rsid w:val="00B61F68"/>
    <w:rsid w:val="00C16762"/>
    <w:rsid w:val="00CC539A"/>
    <w:rsid w:val="00DA7FCE"/>
    <w:rsid w:val="00E56234"/>
    <w:rsid w:val="00E62019"/>
    <w:rsid w:val="00ED28B4"/>
    <w:rsid w:val="00F05BF8"/>
    <w:rsid w:val="00F72641"/>
    <w:rsid w:val="00FA0364"/>
    <w:rsid w:val="00FD71FA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73213"/>
  <w15:docId w15:val="{A8D78359-C7CC-4B30-A5CA-A2DA1B98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B420-94BA-405E-B441-2C08E13E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Biuro Radiis</cp:lastModifiedBy>
  <cp:revision>3</cp:revision>
  <cp:lastPrinted>2021-07-23T16:02:00Z</cp:lastPrinted>
  <dcterms:created xsi:type="dcterms:W3CDTF">2021-07-23T16:30:00Z</dcterms:created>
  <dcterms:modified xsi:type="dcterms:W3CDTF">2021-07-23T16:32:00Z</dcterms:modified>
</cp:coreProperties>
</file>