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0D" w:rsidRPr="00CF7D0D" w:rsidRDefault="00DF5232" w:rsidP="00BA46AC">
      <w:pPr>
        <w:jc w:val="center"/>
        <w:rPr>
          <w:color w:val="0070C0"/>
          <w:sz w:val="24"/>
          <w:szCs w:val="24"/>
        </w:rPr>
      </w:pPr>
      <w:r w:rsidRPr="00CF7D0D">
        <w:rPr>
          <w:color w:val="0070C0"/>
          <w:sz w:val="24"/>
          <w:szCs w:val="24"/>
        </w:rPr>
        <w:t xml:space="preserve">Harmonogram zajęć w ramach projektu </w:t>
      </w:r>
      <w:r w:rsidR="00CF7D0D" w:rsidRPr="00CF7D0D">
        <w:rPr>
          <w:i/>
          <w:color w:val="0070C0"/>
          <w:sz w:val="24"/>
          <w:szCs w:val="24"/>
        </w:rPr>
        <w:t>"Wysoka jakość edukacji podstawowej, gimnazjalnej i ponadgimnazjalnej w Jeleniej Górze dzięki wsparciu skierowanemu do uczniów i nauczycieli”</w:t>
      </w:r>
      <w:r w:rsidR="00CF7D0D" w:rsidRPr="00CF7D0D">
        <w:rPr>
          <w:color w:val="0070C0"/>
          <w:sz w:val="24"/>
          <w:szCs w:val="24"/>
        </w:rPr>
        <w:t> </w:t>
      </w:r>
      <w:r w:rsidR="009A7E45">
        <w:rPr>
          <w:color w:val="0070C0"/>
          <w:sz w:val="24"/>
          <w:szCs w:val="24"/>
        </w:rPr>
        <w:t xml:space="preserve"> w Szkole Podstawowej</w:t>
      </w:r>
      <w:r w:rsidR="00CF7D0D">
        <w:rPr>
          <w:color w:val="0070C0"/>
          <w:sz w:val="24"/>
          <w:szCs w:val="24"/>
        </w:rPr>
        <w:t xml:space="preserve"> nr 8 w okresie od 4.09 </w:t>
      </w:r>
      <w:r w:rsidR="00FB3301">
        <w:rPr>
          <w:color w:val="0070C0"/>
          <w:sz w:val="24"/>
          <w:szCs w:val="24"/>
        </w:rPr>
        <w:t xml:space="preserve">2017r. </w:t>
      </w:r>
      <w:r w:rsidR="00CF7D0D">
        <w:rPr>
          <w:color w:val="0070C0"/>
          <w:sz w:val="24"/>
          <w:szCs w:val="24"/>
        </w:rPr>
        <w:t xml:space="preserve">do </w:t>
      </w:r>
      <w:r w:rsidR="002816F8">
        <w:rPr>
          <w:color w:val="0070C0"/>
          <w:sz w:val="24"/>
          <w:szCs w:val="24"/>
        </w:rPr>
        <w:t>21.06.2018</w:t>
      </w:r>
      <w:r w:rsidR="00CF7D0D">
        <w:rPr>
          <w:color w:val="0070C0"/>
          <w:sz w:val="24"/>
          <w:szCs w:val="24"/>
        </w:rPr>
        <w:t>r.</w:t>
      </w:r>
    </w:p>
    <w:tbl>
      <w:tblPr>
        <w:tblStyle w:val="Tabela-Siatka"/>
        <w:tblW w:w="15593" w:type="dxa"/>
        <w:tblInd w:w="-601" w:type="dxa"/>
        <w:tblLook w:val="04A0" w:firstRow="1" w:lastRow="0" w:firstColumn="1" w:lastColumn="0" w:noHBand="0" w:noVBand="1"/>
      </w:tblPr>
      <w:tblGrid>
        <w:gridCol w:w="2751"/>
        <w:gridCol w:w="1359"/>
        <w:gridCol w:w="1058"/>
        <w:gridCol w:w="1012"/>
        <w:gridCol w:w="1447"/>
        <w:gridCol w:w="1133"/>
        <w:gridCol w:w="2812"/>
        <w:gridCol w:w="2809"/>
        <w:gridCol w:w="1212"/>
      </w:tblGrid>
      <w:tr w:rsidR="004A086A" w:rsidTr="00AF06A6">
        <w:trPr>
          <w:trHeight w:val="675"/>
        </w:trPr>
        <w:tc>
          <w:tcPr>
            <w:tcW w:w="277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NAZWA</w:t>
            </w:r>
          </w:p>
        </w:tc>
        <w:tc>
          <w:tcPr>
            <w:tcW w:w="1359" w:type="dxa"/>
            <w:shd w:val="clear" w:color="auto" w:fill="FABF8F" w:themeFill="accent6" w:themeFillTint="99"/>
          </w:tcPr>
          <w:p w:rsidR="004A086A" w:rsidRDefault="004A086A" w:rsidP="00CF7D0D">
            <w:pPr>
              <w:jc w:val="center"/>
              <w:rPr>
                <w:b/>
              </w:rPr>
            </w:pPr>
            <w:r>
              <w:rPr>
                <w:b/>
              </w:rPr>
              <w:t>Oznaczenie grupy</w:t>
            </w:r>
          </w:p>
        </w:tc>
        <w:tc>
          <w:tcPr>
            <w:tcW w:w="1061" w:type="dxa"/>
            <w:shd w:val="clear" w:color="auto" w:fill="FABF8F" w:themeFill="accent6" w:themeFillTint="99"/>
            <w:vAlign w:val="center"/>
          </w:tcPr>
          <w:p w:rsidR="004A086A" w:rsidRPr="00C9700D" w:rsidRDefault="004A086A" w:rsidP="00CF7D0D">
            <w:pPr>
              <w:jc w:val="center"/>
              <w:rPr>
                <w:b/>
              </w:rPr>
            </w:pPr>
            <w:r>
              <w:rPr>
                <w:b/>
              </w:rPr>
              <w:t xml:space="preserve">Nr zadania </w:t>
            </w:r>
          </w:p>
        </w:tc>
        <w:tc>
          <w:tcPr>
            <w:tcW w:w="1016" w:type="dxa"/>
            <w:shd w:val="clear" w:color="auto" w:fill="FABF8F" w:themeFill="accent6" w:themeFillTint="99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KLAS</w:t>
            </w:r>
            <w:r>
              <w:rPr>
                <w:b/>
              </w:rPr>
              <w:t>Y</w:t>
            </w:r>
          </w:p>
        </w:tc>
        <w:tc>
          <w:tcPr>
            <w:tcW w:w="1447" w:type="dxa"/>
            <w:shd w:val="clear" w:color="auto" w:fill="FABF8F" w:themeFill="accent6" w:themeFillTint="99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LICZBA GODZIN (tygodniowo)</w:t>
            </w:r>
          </w:p>
        </w:tc>
        <w:tc>
          <w:tcPr>
            <w:tcW w:w="1133" w:type="dxa"/>
            <w:shd w:val="clear" w:color="auto" w:fill="FABF8F" w:themeFill="accent6" w:themeFillTint="99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LICZBA UCZNIÓW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Imię i nazwisko prowadzącego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:rsidR="004A086A" w:rsidRPr="00C9700D" w:rsidRDefault="004A086A" w:rsidP="004B76F1">
            <w:pPr>
              <w:jc w:val="center"/>
              <w:rPr>
                <w:b/>
              </w:rPr>
            </w:pPr>
            <w:r>
              <w:rPr>
                <w:b/>
              </w:rPr>
              <w:t>Dzień i godzina zajęć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4A086A" w:rsidRDefault="004A086A" w:rsidP="00CF7D0D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63328A" w:rsidTr="00AF06A6">
        <w:trPr>
          <w:trHeight w:val="435"/>
        </w:trPr>
        <w:tc>
          <w:tcPr>
            <w:tcW w:w="2773" w:type="dxa"/>
            <w:vMerge w:val="restart"/>
            <w:shd w:val="clear" w:color="auto" w:fill="E5DFEC" w:themeFill="accent4" w:themeFillTint="33"/>
            <w:vAlign w:val="center"/>
          </w:tcPr>
          <w:p w:rsidR="0063328A" w:rsidRPr="00C9700D" w:rsidRDefault="0063328A" w:rsidP="00C9700D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C9700D">
              <w:rPr>
                <w:b/>
              </w:rPr>
              <w:t>ajęcia wyrównawcze</w:t>
            </w:r>
            <w:r>
              <w:rPr>
                <w:b/>
              </w:rPr>
              <w:t xml:space="preserve"> z j</w:t>
            </w:r>
            <w:r w:rsidRPr="00C9700D">
              <w:rPr>
                <w:b/>
              </w:rPr>
              <w:t>ęzyk</w:t>
            </w:r>
            <w:r>
              <w:rPr>
                <w:b/>
              </w:rPr>
              <w:t>a</w:t>
            </w:r>
            <w:r w:rsidRPr="00C9700D">
              <w:rPr>
                <w:b/>
              </w:rPr>
              <w:t xml:space="preserve"> angielski</w:t>
            </w:r>
            <w:r>
              <w:rPr>
                <w:b/>
              </w:rPr>
              <w:t>ego</w:t>
            </w:r>
          </w:p>
        </w:tc>
        <w:tc>
          <w:tcPr>
            <w:tcW w:w="1359" w:type="dxa"/>
          </w:tcPr>
          <w:p w:rsidR="0063328A" w:rsidRDefault="0063328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AW1</w:t>
            </w:r>
          </w:p>
        </w:tc>
        <w:tc>
          <w:tcPr>
            <w:tcW w:w="1061" w:type="dxa"/>
            <w:vMerge w:val="restart"/>
            <w:vAlign w:val="center"/>
          </w:tcPr>
          <w:p w:rsidR="0063328A" w:rsidRPr="008A4368" w:rsidRDefault="0063328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2 </w:t>
            </w:r>
          </w:p>
        </w:tc>
        <w:tc>
          <w:tcPr>
            <w:tcW w:w="1016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Anita Patlewicz</w:t>
            </w:r>
          </w:p>
        </w:tc>
        <w:tc>
          <w:tcPr>
            <w:tcW w:w="2835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Czwartek, 12:45-13:30</w:t>
            </w:r>
          </w:p>
        </w:tc>
        <w:tc>
          <w:tcPr>
            <w:tcW w:w="1134" w:type="dxa"/>
          </w:tcPr>
          <w:p w:rsidR="0063328A" w:rsidRPr="008A4368" w:rsidRDefault="00AF06A6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63328A" w:rsidTr="00AF06A6">
        <w:trPr>
          <w:trHeight w:val="435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63328A" w:rsidRPr="00C9700D" w:rsidRDefault="0063328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3328A" w:rsidRPr="008A4368" w:rsidRDefault="0063328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AW2</w:t>
            </w:r>
          </w:p>
        </w:tc>
        <w:tc>
          <w:tcPr>
            <w:tcW w:w="1061" w:type="dxa"/>
            <w:vMerge/>
            <w:vAlign w:val="center"/>
          </w:tcPr>
          <w:p w:rsidR="0063328A" w:rsidRPr="008A4368" w:rsidRDefault="0063328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Czwartek, 13:40-14:25</w:t>
            </w:r>
            <w:r w:rsidR="00AF06A6">
              <w:rPr>
                <w:rFonts w:ascii="Times New Roman" w:hAnsi="Times New Roman" w:cs="Times New Roman"/>
              </w:rPr>
              <w:t>, 14:35-15:20</w:t>
            </w:r>
          </w:p>
        </w:tc>
        <w:tc>
          <w:tcPr>
            <w:tcW w:w="1134" w:type="dxa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AW3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Magdalena Wesołowska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Poniedziałek, 13:40-14:25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AW4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Filipińska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Czwartek, 13:40-14:25</w:t>
            </w:r>
          </w:p>
        </w:tc>
        <w:tc>
          <w:tcPr>
            <w:tcW w:w="1134" w:type="dxa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63328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63328A" w:rsidRPr="00C9700D" w:rsidRDefault="0063328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3328A" w:rsidRPr="008A4368" w:rsidRDefault="0063328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AW5</w:t>
            </w:r>
          </w:p>
        </w:tc>
        <w:tc>
          <w:tcPr>
            <w:tcW w:w="1061" w:type="dxa"/>
            <w:vMerge/>
            <w:vAlign w:val="center"/>
          </w:tcPr>
          <w:p w:rsidR="0063328A" w:rsidRPr="008A4368" w:rsidRDefault="0063328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Agnieszka Piotrowska</w:t>
            </w:r>
          </w:p>
        </w:tc>
        <w:tc>
          <w:tcPr>
            <w:tcW w:w="2835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Poniedziałek, 8:00-8:45</w:t>
            </w:r>
          </w:p>
        </w:tc>
        <w:tc>
          <w:tcPr>
            <w:tcW w:w="1134" w:type="dxa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63328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63328A" w:rsidRPr="00C9700D" w:rsidRDefault="0063328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3328A" w:rsidRPr="008A4368" w:rsidRDefault="0063328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AW6</w:t>
            </w:r>
          </w:p>
        </w:tc>
        <w:tc>
          <w:tcPr>
            <w:tcW w:w="1061" w:type="dxa"/>
            <w:vMerge/>
            <w:vAlign w:val="center"/>
          </w:tcPr>
          <w:p w:rsidR="0063328A" w:rsidRPr="008A4368" w:rsidRDefault="0063328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Piątek, 14:35-15:25</w:t>
            </w:r>
          </w:p>
        </w:tc>
        <w:tc>
          <w:tcPr>
            <w:tcW w:w="1134" w:type="dxa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shd w:val="clear" w:color="auto" w:fill="E5DFEC" w:themeFill="accent4" w:themeFillTint="33"/>
            <w:vAlign w:val="center"/>
          </w:tcPr>
          <w:p w:rsidR="004A086A" w:rsidRPr="00C9700D" w:rsidRDefault="004A086A" w:rsidP="00B65DD1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C9700D">
              <w:rPr>
                <w:b/>
              </w:rPr>
              <w:t>ajęcia wyrównawcze</w:t>
            </w:r>
            <w:r>
              <w:rPr>
                <w:b/>
              </w:rPr>
              <w:t xml:space="preserve"> z j</w:t>
            </w:r>
            <w:r w:rsidRPr="00C9700D">
              <w:rPr>
                <w:b/>
              </w:rPr>
              <w:t>ęzyk</w:t>
            </w:r>
            <w:r>
              <w:rPr>
                <w:b/>
              </w:rPr>
              <w:t>a</w:t>
            </w:r>
            <w:r w:rsidRPr="00C9700D">
              <w:rPr>
                <w:b/>
              </w:rPr>
              <w:t xml:space="preserve"> niemiecki</w:t>
            </w:r>
            <w:r>
              <w:rPr>
                <w:b/>
              </w:rPr>
              <w:t>ego</w:t>
            </w: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NW1</w:t>
            </w:r>
          </w:p>
        </w:tc>
        <w:tc>
          <w:tcPr>
            <w:tcW w:w="1061" w:type="dxa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3 </w:t>
            </w:r>
          </w:p>
        </w:tc>
        <w:tc>
          <w:tcPr>
            <w:tcW w:w="1016" w:type="dxa"/>
            <w:vAlign w:val="center"/>
          </w:tcPr>
          <w:p w:rsidR="004A086A" w:rsidRPr="008A4368" w:rsidRDefault="00FB3301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B65DD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B65DD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4A086A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Ilona Barańska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Środa, 8:00-8:45</w:t>
            </w:r>
          </w:p>
        </w:tc>
        <w:tc>
          <w:tcPr>
            <w:tcW w:w="1134" w:type="dxa"/>
          </w:tcPr>
          <w:p w:rsidR="004A086A" w:rsidRPr="008A4368" w:rsidRDefault="004A086A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 w:val="restart"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C9700D">
              <w:rPr>
                <w:b/>
              </w:rPr>
              <w:t>ajęcia wyrównawcze</w:t>
            </w:r>
            <w:r>
              <w:rPr>
                <w:b/>
              </w:rPr>
              <w:t xml:space="preserve"> z matematyki</w:t>
            </w: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MW1/1</w:t>
            </w:r>
          </w:p>
        </w:tc>
        <w:tc>
          <w:tcPr>
            <w:tcW w:w="1061" w:type="dxa"/>
            <w:vMerge w:val="restart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 5 </w:t>
            </w:r>
          </w:p>
        </w:tc>
        <w:tc>
          <w:tcPr>
            <w:tcW w:w="1016" w:type="dxa"/>
          </w:tcPr>
          <w:p w:rsidR="004A086A" w:rsidRPr="008A4368" w:rsidRDefault="00FB3301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Lidia Jóźwicka - Wolska</w:t>
            </w:r>
          </w:p>
        </w:tc>
        <w:tc>
          <w:tcPr>
            <w:tcW w:w="2835" w:type="dxa"/>
          </w:tcPr>
          <w:p w:rsidR="004A086A" w:rsidRPr="00AF06A6" w:rsidRDefault="004A086A" w:rsidP="00AF0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6A6">
              <w:rPr>
                <w:rFonts w:ascii="Times New Roman" w:hAnsi="Times New Roman" w:cs="Times New Roman"/>
                <w:sz w:val="16"/>
                <w:szCs w:val="16"/>
              </w:rPr>
              <w:t>Środa, 12:35-13:20</w:t>
            </w:r>
            <w:r w:rsidR="00AF06A6">
              <w:rPr>
                <w:rFonts w:ascii="Times New Roman" w:hAnsi="Times New Roman" w:cs="Times New Roman"/>
                <w:sz w:val="16"/>
                <w:szCs w:val="16"/>
              </w:rPr>
              <w:t xml:space="preserve"> (4,18 kwiecień; 9, 16 maj; 7 czerwiec)</w:t>
            </w:r>
          </w:p>
        </w:tc>
        <w:tc>
          <w:tcPr>
            <w:tcW w:w="1134" w:type="dxa"/>
          </w:tcPr>
          <w:p w:rsidR="004A086A" w:rsidRPr="008A4368" w:rsidRDefault="004A086A" w:rsidP="004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MW1/2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4A086A" w:rsidRPr="008A4368" w:rsidRDefault="00FB3301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/>
            <w:vAlign w:val="center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086A" w:rsidRPr="00AF06A6" w:rsidRDefault="004A086A" w:rsidP="004B7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6A6">
              <w:rPr>
                <w:rFonts w:ascii="Times New Roman" w:hAnsi="Times New Roman" w:cs="Times New Roman"/>
                <w:sz w:val="16"/>
                <w:szCs w:val="16"/>
              </w:rPr>
              <w:t>Czwartek, 12:35-13:20</w:t>
            </w:r>
            <w:r w:rsidR="00AF06A6">
              <w:rPr>
                <w:rFonts w:ascii="Times New Roman" w:hAnsi="Times New Roman" w:cs="Times New Roman"/>
                <w:sz w:val="16"/>
                <w:szCs w:val="16"/>
              </w:rPr>
              <w:t xml:space="preserve"> (5,19,24 kwiecień; 10,17,24 maj; 14 czerwiec)</w:t>
            </w:r>
          </w:p>
        </w:tc>
        <w:tc>
          <w:tcPr>
            <w:tcW w:w="1134" w:type="dxa"/>
          </w:tcPr>
          <w:p w:rsidR="004A086A" w:rsidRPr="008A4368" w:rsidRDefault="004A086A" w:rsidP="004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MW1/3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4A086A" w:rsidRPr="008A4368" w:rsidRDefault="00CA6042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Ewelina Lasota</w:t>
            </w:r>
          </w:p>
        </w:tc>
        <w:tc>
          <w:tcPr>
            <w:tcW w:w="2835" w:type="dxa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Poniedziałek, 11:40-12:25</w:t>
            </w:r>
          </w:p>
        </w:tc>
        <w:tc>
          <w:tcPr>
            <w:tcW w:w="1134" w:type="dxa"/>
          </w:tcPr>
          <w:p w:rsidR="004A086A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MW1/4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4A086A" w:rsidRPr="008A4368" w:rsidRDefault="00CA6042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/>
            <w:vAlign w:val="center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Wtorek, 13:30-14:15</w:t>
            </w:r>
          </w:p>
        </w:tc>
        <w:tc>
          <w:tcPr>
            <w:tcW w:w="1134" w:type="dxa"/>
          </w:tcPr>
          <w:p w:rsidR="004A086A" w:rsidRDefault="00FB3301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MW2/1</w:t>
            </w:r>
          </w:p>
        </w:tc>
        <w:tc>
          <w:tcPr>
            <w:tcW w:w="1061" w:type="dxa"/>
            <w:vMerge w:val="restart"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4 </w:t>
            </w:r>
          </w:p>
        </w:tc>
        <w:tc>
          <w:tcPr>
            <w:tcW w:w="1016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4B76F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Marzena Dutka</w:t>
            </w:r>
          </w:p>
        </w:tc>
        <w:tc>
          <w:tcPr>
            <w:tcW w:w="2835" w:type="dxa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Wtorek, 13:40-14:</w:t>
            </w:r>
            <w:r w:rsidRPr="00E5035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5035F" w:rsidRPr="00E5035F">
              <w:rPr>
                <w:rFonts w:ascii="Times New Roman" w:hAnsi="Times New Roman" w:cs="Times New Roman"/>
                <w:sz w:val="18"/>
                <w:szCs w:val="18"/>
              </w:rPr>
              <w:t xml:space="preserve"> (zajęcia zostały w pełni zrealizowane)</w:t>
            </w:r>
          </w:p>
        </w:tc>
        <w:tc>
          <w:tcPr>
            <w:tcW w:w="1134" w:type="dxa"/>
          </w:tcPr>
          <w:p w:rsidR="004A086A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MW2/2</w:t>
            </w:r>
          </w:p>
        </w:tc>
        <w:tc>
          <w:tcPr>
            <w:tcW w:w="1061" w:type="dxa"/>
            <w:vMerge/>
            <w:vAlign w:val="center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4A086A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A086A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4B76F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Emilia Sychowiec</w:t>
            </w:r>
          </w:p>
        </w:tc>
        <w:tc>
          <w:tcPr>
            <w:tcW w:w="2835" w:type="dxa"/>
          </w:tcPr>
          <w:p w:rsidR="004A086A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Środa, 8:00-8:45</w:t>
            </w:r>
          </w:p>
        </w:tc>
        <w:tc>
          <w:tcPr>
            <w:tcW w:w="1134" w:type="dxa"/>
          </w:tcPr>
          <w:p w:rsidR="004A086A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MW2/3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7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4A086A" w:rsidRPr="008A4368" w:rsidRDefault="004A086A" w:rsidP="004B76F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 xml:space="preserve">Małgorzata Rzeszowska </w:t>
            </w:r>
          </w:p>
        </w:tc>
        <w:tc>
          <w:tcPr>
            <w:tcW w:w="2835" w:type="dxa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Wtorek, 13:40-14:25</w:t>
            </w:r>
          </w:p>
        </w:tc>
        <w:tc>
          <w:tcPr>
            <w:tcW w:w="1134" w:type="dxa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MW2/4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A086A" w:rsidRPr="008A4368" w:rsidRDefault="004A086A" w:rsidP="007D1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Wtorek, 14:35-15:20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A086A" w:rsidTr="00AF06A6">
        <w:trPr>
          <w:trHeight w:val="435"/>
        </w:trPr>
        <w:tc>
          <w:tcPr>
            <w:tcW w:w="2773" w:type="dxa"/>
            <w:vMerge w:val="restart"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Koło matematyczne</w:t>
            </w:r>
          </w:p>
        </w:tc>
        <w:tc>
          <w:tcPr>
            <w:tcW w:w="1359" w:type="dxa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KM1</w:t>
            </w:r>
          </w:p>
        </w:tc>
        <w:tc>
          <w:tcPr>
            <w:tcW w:w="1061" w:type="dxa"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6 </w:t>
            </w: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Urszula Jabłońska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Środa. 12:45-13.30</w:t>
            </w:r>
          </w:p>
        </w:tc>
        <w:tc>
          <w:tcPr>
            <w:tcW w:w="1134" w:type="dxa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4A086A" w:rsidTr="00AF06A6">
        <w:trPr>
          <w:trHeight w:val="461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KM2/1</w:t>
            </w:r>
          </w:p>
        </w:tc>
        <w:tc>
          <w:tcPr>
            <w:tcW w:w="1061" w:type="dxa"/>
            <w:vMerge w:val="restart"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7 </w:t>
            </w:r>
          </w:p>
        </w:tc>
        <w:tc>
          <w:tcPr>
            <w:tcW w:w="1016" w:type="dxa"/>
            <w:vAlign w:val="center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Krystyna Wróblewska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Wtorek, 8:00-8:45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czytelnia</w:t>
            </w:r>
          </w:p>
        </w:tc>
      </w:tr>
      <w:tr w:rsidR="004A086A" w:rsidTr="00AF06A6">
        <w:trPr>
          <w:trHeight w:val="461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KM2/2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Środa, 8:00-8:45</w:t>
            </w:r>
          </w:p>
        </w:tc>
        <w:tc>
          <w:tcPr>
            <w:tcW w:w="1134" w:type="dxa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4A086A" w:rsidTr="00AF06A6">
        <w:trPr>
          <w:trHeight w:val="461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KM2/3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Poniedziałek, 8:00-8:45</w:t>
            </w:r>
          </w:p>
        </w:tc>
        <w:tc>
          <w:tcPr>
            <w:tcW w:w="1134" w:type="dxa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A086A" w:rsidTr="00AF06A6">
        <w:trPr>
          <w:trHeight w:val="461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KM2/4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CA6042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Emilia Sychowiec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Czwartek, 8:00-8:45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A086A" w:rsidTr="00AF06A6">
        <w:trPr>
          <w:trHeight w:val="435"/>
        </w:trPr>
        <w:tc>
          <w:tcPr>
            <w:tcW w:w="2773" w:type="dxa"/>
            <w:vMerge w:val="restart"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Koło informatyczne</w:t>
            </w: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KI1/1</w:t>
            </w:r>
          </w:p>
        </w:tc>
        <w:tc>
          <w:tcPr>
            <w:tcW w:w="1061" w:type="dxa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9 </w:t>
            </w: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Paulina Dzikowska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Wtorek, 12:45-13.30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A086A" w:rsidTr="00AF06A6">
        <w:trPr>
          <w:trHeight w:val="461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KI2/1</w:t>
            </w:r>
          </w:p>
        </w:tc>
        <w:tc>
          <w:tcPr>
            <w:tcW w:w="1061" w:type="dxa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10 </w:t>
            </w: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Poniedziałek, 8:00-8:45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4A086A" w:rsidTr="00AF06A6">
        <w:trPr>
          <w:trHeight w:val="461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KI1/2</w:t>
            </w:r>
          </w:p>
        </w:tc>
        <w:tc>
          <w:tcPr>
            <w:tcW w:w="1061" w:type="dxa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9 </w:t>
            </w: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Michał Możanowicz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Środa, 13:40-14.25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A086A" w:rsidTr="00AF06A6">
        <w:trPr>
          <w:trHeight w:val="461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KI2/2</w:t>
            </w:r>
          </w:p>
        </w:tc>
        <w:tc>
          <w:tcPr>
            <w:tcW w:w="1061" w:type="dxa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10 </w:t>
            </w: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A086A" w:rsidRPr="008A4368" w:rsidRDefault="00E80D66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  <w:r w:rsidR="004A086A">
              <w:rPr>
                <w:rFonts w:ascii="Times New Roman" w:hAnsi="Times New Roman" w:cs="Times New Roman"/>
              </w:rPr>
              <w:t>, 14:35-15:20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A086A" w:rsidTr="00AF06A6">
        <w:trPr>
          <w:trHeight w:val="435"/>
        </w:trPr>
        <w:tc>
          <w:tcPr>
            <w:tcW w:w="2773" w:type="dxa"/>
            <w:vMerge w:val="restart"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Logopedia</w:t>
            </w: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L1, L2</w:t>
            </w:r>
          </w:p>
        </w:tc>
        <w:tc>
          <w:tcPr>
            <w:tcW w:w="1061" w:type="dxa"/>
            <w:vMerge w:val="restart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13 </w:t>
            </w: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Joanna Piotrowska</w:t>
            </w:r>
          </w:p>
        </w:tc>
        <w:tc>
          <w:tcPr>
            <w:tcW w:w="2835" w:type="dxa"/>
            <w:vAlign w:val="center"/>
          </w:tcPr>
          <w:p w:rsidR="004A086A" w:rsidRPr="00AF06A6" w:rsidRDefault="004A086A" w:rsidP="00E50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A6">
              <w:rPr>
                <w:rFonts w:ascii="Times New Roman" w:hAnsi="Times New Roman" w:cs="Times New Roman"/>
                <w:sz w:val="20"/>
                <w:szCs w:val="20"/>
              </w:rPr>
              <w:t>Czwartek, 12:45-13:30; 13:30-14:25</w:t>
            </w:r>
            <w:r w:rsidR="00AF06A6" w:rsidRPr="00AF06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5035F">
              <w:rPr>
                <w:rFonts w:ascii="Times New Roman" w:hAnsi="Times New Roman" w:cs="Times New Roman"/>
                <w:sz w:val="20"/>
                <w:szCs w:val="20"/>
              </w:rPr>
              <w:t>Zajęcia zostały w pełni zrealizowane i zakończone</w:t>
            </w:r>
            <w:bookmarkStart w:id="0" w:name="_GoBack"/>
            <w:bookmarkEnd w:id="0"/>
            <w:r w:rsidR="00E503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A086A" w:rsidTr="00AF06A6">
        <w:trPr>
          <w:trHeight w:val="435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L3,L4,L5,L6</w:t>
            </w:r>
          </w:p>
        </w:tc>
        <w:tc>
          <w:tcPr>
            <w:tcW w:w="1061" w:type="dxa"/>
            <w:vMerge/>
            <w:vAlign w:val="center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Beata Palczak-Waszniewska</w:t>
            </w:r>
          </w:p>
        </w:tc>
        <w:tc>
          <w:tcPr>
            <w:tcW w:w="2835" w:type="dxa"/>
            <w:vAlign w:val="center"/>
          </w:tcPr>
          <w:p w:rsidR="00AF06A6" w:rsidRDefault="004A086A" w:rsidP="00E503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D66">
              <w:rPr>
                <w:rFonts w:ascii="Times New Roman" w:hAnsi="Times New Roman" w:cs="Times New Roman"/>
                <w:sz w:val="18"/>
                <w:szCs w:val="18"/>
              </w:rPr>
              <w:t>Środa, 12:45-13:30; 13:40-14:25; czwartek, 8:00-8:45;                     piątek, 11:40-12:25</w:t>
            </w:r>
          </w:p>
          <w:p w:rsidR="00E5035F" w:rsidRPr="00E80D66" w:rsidRDefault="00E5035F" w:rsidP="00E503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(zajęcia zostały w pełni zrealizowane i zakończone)</w:t>
            </w:r>
          </w:p>
        </w:tc>
        <w:tc>
          <w:tcPr>
            <w:tcW w:w="1134" w:type="dxa"/>
          </w:tcPr>
          <w:p w:rsidR="004A086A" w:rsidRDefault="004A086A" w:rsidP="00AF0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47, 42</w:t>
            </w:r>
            <w:r w:rsidR="00AF06A6">
              <w:rPr>
                <w:rFonts w:ascii="Times New Roman" w:hAnsi="Times New Roman" w:cs="Times New Roman"/>
              </w:rPr>
              <w:t>, Akwarium, czytelnia</w:t>
            </w:r>
          </w:p>
        </w:tc>
      </w:tr>
      <w:tr w:rsidR="004A086A" w:rsidTr="00562CC3">
        <w:trPr>
          <w:trHeight w:val="435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L7, L8, L9, L10</w:t>
            </w:r>
          </w:p>
        </w:tc>
        <w:tc>
          <w:tcPr>
            <w:tcW w:w="1061" w:type="dxa"/>
            <w:vMerge/>
            <w:vAlign w:val="center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63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63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634BA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Violetta Gardecka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A641B7">
              <w:rPr>
                <w:rFonts w:ascii="Times New Roman" w:hAnsi="Times New Roman" w:cs="Times New Roman"/>
                <w:sz w:val="18"/>
              </w:rPr>
              <w:t>Poniedziałek, 12:45-13:30;</w:t>
            </w: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Pr="00A641B7">
              <w:rPr>
                <w:rFonts w:ascii="Times New Roman" w:hAnsi="Times New Roman" w:cs="Times New Roman"/>
                <w:sz w:val="18"/>
              </w:rPr>
              <w:t xml:space="preserve"> Piątek, 11:40-12:25, 12:45-13:30, 13:40-14:25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A086A" w:rsidTr="00562CC3">
        <w:trPr>
          <w:trHeight w:val="435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L11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447" w:type="dxa"/>
            <w:shd w:val="clear" w:color="auto" w:fill="FBD4B4" w:themeFill="accent6" w:themeFillTint="66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shd w:val="clear" w:color="auto" w:fill="FBD4B4" w:themeFill="accent6" w:themeFillTint="66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4A086A" w:rsidRPr="008A4368" w:rsidRDefault="004A086A" w:rsidP="00FB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Sandra </w:t>
            </w:r>
            <w:r w:rsidR="00FB3301">
              <w:rPr>
                <w:rFonts w:ascii="Times New Roman" w:hAnsi="Times New Roman" w:cs="Times New Roman"/>
              </w:rPr>
              <w:t>Szetela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562CC3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Piątek, 12:45-13:30</w:t>
            </w:r>
          </w:p>
          <w:p w:rsidR="004A086A" w:rsidRPr="008A4368" w:rsidRDefault="00562CC3" w:rsidP="00562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(Zajęcia zostały w pełni zrealizowane i zakończone)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A086A" w:rsidTr="00AF06A6">
        <w:trPr>
          <w:trHeight w:val="486"/>
        </w:trPr>
        <w:tc>
          <w:tcPr>
            <w:tcW w:w="2773" w:type="dxa"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Terapia pedagogiczna</w:t>
            </w: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</w:t>
            </w:r>
          </w:p>
        </w:tc>
        <w:tc>
          <w:tcPr>
            <w:tcW w:w="1061" w:type="dxa"/>
            <w:vAlign w:val="center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14 </w:t>
            </w:r>
          </w:p>
        </w:tc>
        <w:tc>
          <w:tcPr>
            <w:tcW w:w="1016" w:type="dxa"/>
            <w:vAlign w:val="center"/>
          </w:tcPr>
          <w:p w:rsidR="004A086A" w:rsidRPr="008A4368" w:rsidRDefault="00AF06A6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Anna Całus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A64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Poniedziałek, 12:45-13:30, 13:40-14:25</w:t>
            </w:r>
          </w:p>
        </w:tc>
        <w:tc>
          <w:tcPr>
            <w:tcW w:w="1134" w:type="dxa"/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A086A" w:rsidTr="00AF06A6">
        <w:trPr>
          <w:trHeight w:val="486"/>
        </w:trPr>
        <w:tc>
          <w:tcPr>
            <w:tcW w:w="2773" w:type="dxa"/>
            <w:vMerge w:val="restart"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Biofeedback</w:t>
            </w: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061" w:type="dxa"/>
            <w:vMerge w:val="restart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15 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Maria Silbert-Salabura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Środa, 8:00-8:45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A086A" w:rsidTr="00AF06A6">
        <w:trPr>
          <w:trHeight w:val="486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B2, B3, B4, B5, B6</w:t>
            </w:r>
          </w:p>
        </w:tc>
        <w:tc>
          <w:tcPr>
            <w:tcW w:w="1061" w:type="dxa"/>
            <w:vMerge/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Jowita Burak-Głowacka</w:t>
            </w:r>
          </w:p>
        </w:tc>
        <w:tc>
          <w:tcPr>
            <w:tcW w:w="2835" w:type="dxa"/>
            <w:vAlign w:val="center"/>
          </w:tcPr>
          <w:p w:rsidR="004A086A" w:rsidRPr="00DF5232" w:rsidRDefault="004A086A" w:rsidP="008A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r w:rsidR="00AF06A6">
              <w:rPr>
                <w:rFonts w:ascii="Times New Roman" w:hAnsi="Times New Roman" w:cs="Times New Roman"/>
                <w:sz w:val="16"/>
                <w:szCs w:val="16"/>
              </w:rPr>
              <w:t>niedziałek, 13:40-14:25, Wtorek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7:15-8:00, środa 13:40-14:25,</w:t>
            </w:r>
            <w:r w:rsidR="00AF06A6">
              <w:rPr>
                <w:rFonts w:ascii="Times New Roman" w:hAnsi="Times New Roman" w:cs="Times New Roman"/>
                <w:sz w:val="16"/>
                <w:szCs w:val="16"/>
              </w:rPr>
              <w:t xml:space="preserve"> Czwartek 13:40-14:25, Piątek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11:40-12:25</w:t>
            </w:r>
          </w:p>
        </w:tc>
        <w:tc>
          <w:tcPr>
            <w:tcW w:w="1134" w:type="dxa"/>
          </w:tcPr>
          <w:p w:rsidR="004A086A" w:rsidRPr="00CF7D0D" w:rsidRDefault="004A086A" w:rsidP="008A436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31</w:t>
            </w:r>
          </w:p>
        </w:tc>
      </w:tr>
      <w:tr w:rsidR="004A086A" w:rsidTr="00AF06A6">
        <w:trPr>
          <w:trHeight w:val="486"/>
        </w:trPr>
        <w:tc>
          <w:tcPr>
            <w:tcW w:w="2773" w:type="dxa"/>
            <w:vMerge/>
            <w:tcBorders>
              <w:bottom w:val="single" w:sz="2" w:space="0" w:color="auto"/>
            </w:tcBorders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B7, B8, B9, B10</w:t>
            </w: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4A086A" w:rsidRPr="008A4368" w:rsidRDefault="00CA6042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2,3,7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Katarzyna Szafrańska</w:t>
            </w:r>
          </w:p>
        </w:tc>
        <w:tc>
          <w:tcPr>
            <w:tcW w:w="2835" w:type="dxa"/>
            <w:vAlign w:val="center"/>
          </w:tcPr>
          <w:p w:rsidR="004A086A" w:rsidRPr="00DF5232" w:rsidRDefault="004A086A" w:rsidP="00AF0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Poniedziałek, 11:40-12:25, 12:45-13:30, środa 12:45-13:30, </w:t>
            </w:r>
            <w:r w:rsidR="00AF06A6">
              <w:rPr>
                <w:rFonts w:ascii="Times New Roman" w:hAnsi="Times New Roman" w:cs="Times New Roman"/>
                <w:sz w:val="16"/>
                <w:szCs w:val="16"/>
              </w:rPr>
              <w:t>czwartek 8:00-8:45</w:t>
            </w:r>
          </w:p>
        </w:tc>
        <w:tc>
          <w:tcPr>
            <w:tcW w:w="1134" w:type="dxa"/>
          </w:tcPr>
          <w:p w:rsidR="004A086A" w:rsidRPr="00CF7D0D" w:rsidRDefault="004A086A" w:rsidP="008A436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31</w:t>
            </w:r>
          </w:p>
        </w:tc>
      </w:tr>
    </w:tbl>
    <w:p w:rsidR="00BA46AC" w:rsidRDefault="00BA46AC" w:rsidP="00BA46AC">
      <w:pPr>
        <w:jc w:val="center"/>
      </w:pPr>
    </w:p>
    <w:sectPr w:rsidR="00BA46AC" w:rsidSect="003B1CB4">
      <w:pgSz w:w="16838" w:h="11906" w:orient="landscape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46AC"/>
    <w:rsid w:val="000517AB"/>
    <w:rsid w:val="000531E1"/>
    <w:rsid w:val="00074A9C"/>
    <w:rsid w:val="000A07E3"/>
    <w:rsid w:val="000D1AD0"/>
    <w:rsid w:val="00231C43"/>
    <w:rsid w:val="0026232D"/>
    <w:rsid w:val="002816F8"/>
    <w:rsid w:val="002F7C3A"/>
    <w:rsid w:val="00304345"/>
    <w:rsid w:val="00321AA1"/>
    <w:rsid w:val="003B1CB4"/>
    <w:rsid w:val="00404D9C"/>
    <w:rsid w:val="004A086A"/>
    <w:rsid w:val="004B76F1"/>
    <w:rsid w:val="005147A1"/>
    <w:rsid w:val="005579F0"/>
    <w:rsid w:val="00562CC3"/>
    <w:rsid w:val="005B7190"/>
    <w:rsid w:val="006050FD"/>
    <w:rsid w:val="0063328A"/>
    <w:rsid w:val="00644A47"/>
    <w:rsid w:val="0065412F"/>
    <w:rsid w:val="006C45C6"/>
    <w:rsid w:val="006E00AB"/>
    <w:rsid w:val="006E2B37"/>
    <w:rsid w:val="007B1146"/>
    <w:rsid w:val="007D1D30"/>
    <w:rsid w:val="007D35A7"/>
    <w:rsid w:val="00890B94"/>
    <w:rsid w:val="008A4368"/>
    <w:rsid w:val="008D0D99"/>
    <w:rsid w:val="009A7E45"/>
    <w:rsid w:val="00A641B7"/>
    <w:rsid w:val="00A771AD"/>
    <w:rsid w:val="00A80CE8"/>
    <w:rsid w:val="00A80DFB"/>
    <w:rsid w:val="00AB059D"/>
    <w:rsid w:val="00AC24EE"/>
    <w:rsid w:val="00AF06A6"/>
    <w:rsid w:val="00B41C85"/>
    <w:rsid w:val="00B44EA1"/>
    <w:rsid w:val="00B71969"/>
    <w:rsid w:val="00BA46AC"/>
    <w:rsid w:val="00BB23EB"/>
    <w:rsid w:val="00BE19EB"/>
    <w:rsid w:val="00C56DB9"/>
    <w:rsid w:val="00C6416A"/>
    <w:rsid w:val="00C9700D"/>
    <w:rsid w:val="00CA6042"/>
    <w:rsid w:val="00CE2AAC"/>
    <w:rsid w:val="00CF7D0D"/>
    <w:rsid w:val="00D40265"/>
    <w:rsid w:val="00D8192B"/>
    <w:rsid w:val="00DE5516"/>
    <w:rsid w:val="00DF5232"/>
    <w:rsid w:val="00DF7163"/>
    <w:rsid w:val="00E5035F"/>
    <w:rsid w:val="00E80D66"/>
    <w:rsid w:val="00E875DF"/>
    <w:rsid w:val="00E93DF9"/>
    <w:rsid w:val="00EB57A8"/>
    <w:rsid w:val="00EC5890"/>
    <w:rsid w:val="00F33E9A"/>
    <w:rsid w:val="00F34352"/>
    <w:rsid w:val="00F76E63"/>
    <w:rsid w:val="00FB3301"/>
    <w:rsid w:val="00FE6227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Ministrerstwo Edukacji Narodowej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sp8</cp:lastModifiedBy>
  <cp:revision>13</cp:revision>
  <cp:lastPrinted>2017-10-16T19:52:00Z</cp:lastPrinted>
  <dcterms:created xsi:type="dcterms:W3CDTF">2017-09-11T10:30:00Z</dcterms:created>
  <dcterms:modified xsi:type="dcterms:W3CDTF">2018-05-28T12:24:00Z</dcterms:modified>
</cp:coreProperties>
</file>