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8F" w:rsidRDefault="00F35B5A">
      <w:r>
        <w:rPr>
          <w:noProof/>
          <w:lang w:eastAsia="pl-PL"/>
        </w:rPr>
        <w:t xml:space="preserve">                              </w:t>
      </w:r>
      <w:r>
        <w:rPr>
          <w:noProof/>
          <w:lang w:eastAsia="pl-PL"/>
        </w:rPr>
        <w:drawing>
          <wp:inline distT="0" distB="0" distL="0" distR="0" wp14:anchorId="06C200BA" wp14:editId="0626CE16">
            <wp:extent cx="6734175" cy="7524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5A" w:rsidRPr="00F35B5A" w:rsidRDefault="00F35B5A" w:rsidP="00F35B5A">
      <w:pPr>
        <w:rPr>
          <w:rFonts w:ascii="Calibri" w:eastAsia="Times New Roman" w:hAnsi="Calibri" w:cs="Calibri"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  </w:t>
      </w:r>
      <w:r w:rsidR="00C31F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        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93C95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  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>26.10 - 30.10.2020r.</w:t>
      </w:r>
    </w:p>
    <w:tbl>
      <w:tblPr>
        <w:tblW w:w="1301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705"/>
        <w:gridCol w:w="1300"/>
        <w:gridCol w:w="1580"/>
        <w:gridCol w:w="1700"/>
        <w:gridCol w:w="2658"/>
        <w:gridCol w:w="3662"/>
      </w:tblGrid>
      <w:tr w:rsidR="00F35B5A" w:rsidRPr="00F35B5A" w:rsidTr="00AA4F68">
        <w:trPr>
          <w:trHeight w:val="300"/>
        </w:trPr>
        <w:tc>
          <w:tcPr>
            <w:tcW w:w="2118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F35B5A" w:rsidRPr="00F35B5A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900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AA4F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</w:t>
            </w:r>
            <w:r w:rsidR="00B303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 w Jeleniej Górze</w:t>
            </w:r>
          </w:p>
        </w:tc>
      </w:tr>
      <w:tr w:rsidR="00F35B5A" w:rsidRPr="00F35B5A" w:rsidTr="00AA4F68">
        <w:trPr>
          <w:trHeight w:val="315"/>
        </w:trPr>
        <w:tc>
          <w:tcPr>
            <w:tcW w:w="2118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F35B5A" w:rsidRPr="00F35B5A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900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AA4F68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F35B5A" w:rsidRPr="00F35B5A" w:rsidTr="00AA4F68">
        <w:trPr>
          <w:trHeight w:val="1590"/>
        </w:trPr>
        <w:tc>
          <w:tcPr>
            <w:tcW w:w="4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F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F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F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F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F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F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F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F35B5A" w:rsidRPr="00F35B5A" w:rsidTr="00AA4F6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F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6559" w:rsidRPr="000A48ED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Fizyka</w:t>
            </w:r>
            <w:r w:rsidR="001D6559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35B5A" w:rsidRPr="000A48ED" w:rsidRDefault="001D6559" w:rsidP="00F35B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Zad.1     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r.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913F71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1D6559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29.10.20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913F71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1D6559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8.00-.8.45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913F71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  <w:r w:rsidR="001D6559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D6559" w:rsidRPr="00913F71" w:rsidRDefault="001D6559" w:rsidP="00F35B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1D6559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1D655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6</w:t>
            </w:r>
            <w:r w:rsidR="001D6559" w:rsidRPr="001D655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osób </w:t>
            </w:r>
          </w:p>
          <w:p w:rsidR="001D6559" w:rsidRPr="001D6559" w:rsidRDefault="001D6559" w:rsidP="00F35B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F35B5A" w:rsidRPr="00F35B5A" w:rsidTr="00AA4F6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F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1D6559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Fizyka</w:t>
            </w:r>
          </w:p>
          <w:p w:rsidR="001D6559" w:rsidRPr="000A48ED" w:rsidRDefault="001D6559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Zad.1   </w:t>
            </w:r>
            <w:r w:rsidR="000A48ED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gr.VI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1D6559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27.10.20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1D6559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7.15-8.00</w:t>
            </w:r>
            <w:r w:rsidR="00F35B5A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Pr="001D6559" w:rsidRDefault="00F35B5A" w:rsidP="000A48E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A48ED"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A48ED"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F35B5A" w:rsidRPr="00F35B5A" w:rsidRDefault="000A48ED" w:rsidP="000A4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1D6559">
              <w:rPr>
                <w:rFonts w:ascii="Calibri" w:eastAsia="Times New Roman" w:hAnsi="Calibri" w:cs="Calibri"/>
                <w:color w:val="000000"/>
                <w:lang w:eastAsia="pl-PL"/>
              </w:rPr>
              <w:t>6 osób</w:t>
            </w:r>
          </w:p>
          <w:p w:rsidR="001D6559" w:rsidRPr="00F35B5A" w:rsidRDefault="00913F71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Moment bezwładności</w:t>
            </w:r>
          </w:p>
        </w:tc>
      </w:tr>
      <w:tr w:rsidR="00F35B5A" w:rsidRPr="00F35B5A" w:rsidTr="00AA4F6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F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Fizyka</w:t>
            </w:r>
          </w:p>
          <w:p w:rsidR="000A48ED" w:rsidRPr="000A48ED" w:rsidRDefault="000A48ED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  gr. XI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0A48ED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30.10.20</w:t>
            </w:r>
            <w:r w:rsidR="00F35B5A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0A48ED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8.00-.8.45</w:t>
            </w:r>
            <w:r w:rsidR="00F35B5A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Pr="001D6559" w:rsidRDefault="00F35B5A" w:rsidP="000A48E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A48ED"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A48ED"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F35B5A" w:rsidRPr="00F35B5A" w:rsidRDefault="000A48ED" w:rsidP="000A4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Default="00AA4F68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 </w:t>
            </w:r>
            <w:r w:rsidR="000A48ED">
              <w:rPr>
                <w:rFonts w:ascii="Calibri" w:eastAsia="Times New Roman" w:hAnsi="Calibri" w:cs="Calibri"/>
                <w:color w:val="000000"/>
                <w:lang w:eastAsia="pl-PL"/>
              </w:rPr>
              <w:t>osób</w:t>
            </w:r>
            <w:r w:rsidR="00F35B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F35B5A" w:rsidRPr="00F35B5A" w:rsidRDefault="001D6559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F35B5A" w:rsidRPr="00F35B5A" w:rsidTr="00AA4F6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F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Fizyka</w:t>
            </w:r>
          </w:p>
          <w:p w:rsidR="000A48ED" w:rsidRPr="000A48ED" w:rsidRDefault="000A48ED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 2    gr. IX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0A48ED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27.10.20</w:t>
            </w:r>
            <w:r w:rsidR="00F35B5A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0A48ED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F35B5A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Pr="001D6559" w:rsidRDefault="00F35B5A" w:rsidP="000A48E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A48ED"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A48ED"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F35B5A" w:rsidRPr="00F35B5A" w:rsidRDefault="000A48ED" w:rsidP="000A4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Default="000A48ED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  <w:r w:rsidR="00F35B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F35B5A" w:rsidRPr="00F35B5A" w:rsidRDefault="00913F71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Moment bezwładności</w:t>
            </w:r>
          </w:p>
        </w:tc>
      </w:tr>
      <w:tr w:rsidR="00F35B5A" w:rsidRPr="00F35B5A" w:rsidTr="00AA4F6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F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Pr="000A48ED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Fizyka- przyrodnicze zajęcia </w:t>
            </w:r>
          </w:p>
          <w:p w:rsidR="000A48ED" w:rsidRPr="000A48ED" w:rsidRDefault="000A48ED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   gr. 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0A48ED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zawieszone</w:t>
            </w:r>
            <w:r w:rsidR="00F35B5A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F35B5A" w:rsidRDefault="00F35B5A" w:rsidP="000A4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A48ED" w:rsidRDefault="000A48ED" w:rsidP="000A48E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6</w:t>
            </w:r>
            <w:r w:rsidRPr="001D655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osób </w:t>
            </w:r>
          </w:p>
          <w:p w:rsidR="00F35B5A" w:rsidRPr="00F35B5A" w:rsidRDefault="00913F71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F35B5A" w:rsidRPr="00AA4F68" w:rsidTr="00AA4F68">
        <w:trPr>
          <w:trHeight w:val="7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F35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Fizyka- </w:t>
            </w:r>
          </w:p>
          <w:p w:rsidR="000A48ED" w:rsidRPr="000A48ED" w:rsidRDefault="000A48ED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Doświadczalne </w:t>
            </w:r>
          </w:p>
          <w:p w:rsidR="000A48ED" w:rsidRPr="00AA4F68" w:rsidRDefault="000A48ED" w:rsidP="00AA4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  gr. 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zawieszone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F35B5A" w:rsidRDefault="00F35B5A" w:rsidP="000A4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13F71" w:rsidRDefault="000A48ED" w:rsidP="000A48E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6</w:t>
            </w:r>
            <w:r w:rsidRPr="001D655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osób </w:t>
            </w:r>
          </w:p>
          <w:p w:rsidR="000A48ED" w:rsidRPr="001D6559" w:rsidRDefault="00913F71" w:rsidP="000A48E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  <w:p w:rsidR="00F35B5A" w:rsidRPr="00F35B5A" w:rsidRDefault="00F35B5A" w:rsidP="00F3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F35B5A" w:rsidRDefault="0018485A">
      <w:r>
        <w:rPr>
          <w:noProof/>
          <w:lang w:eastAsia="pl-PL"/>
        </w:rPr>
        <w:lastRenderedPageBreak/>
        <w:drawing>
          <wp:inline distT="0" distB="0" distL="0" distR="0" wp14:anchorId="0F1078D3" wp14:editId="05F7EB08">
            <wp:extent cx="67341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C31F5A" w:rsidRDefault="0018485A" w:rsidP="0018485A">
      <w:pPr>
        <w:rPr>
          <w:rFonts w:ascii="Calibri" w:eastAsia="Times New Roman" w:hAnsi="Calibri" w:cs="Calibri"/>
          <w:b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="00893C95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      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>26.10 - 30.10.2020r.</w:t>
      </w:r>
    </w:p>
    <w:p w:rsidR="0018485A" w:rsidRDefault="0018485A"/>
    <w:tbl>
      <w:tblPr>
        <w:tblW w:w="13586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976"/>
        <w:gridCol w:w="1300"/>
        <w:gridCol w:w="1580"/>
        <w:gridCol w:w="1700"/>
        <w:gridCol w:w="2658"/>
        <w:gridCol w:w="3662"/>
      </w:tblGrid>
      <w:tr w:rsidR="0018485A" w:rsidRPr="00F35B5A" w:rsidTr="0018485A">
        <w:trPr>
          <w:trHeight w:val="300"/>
        </w:trPr>
        <w:tc>
          <w:tcPr>
            <w:tcW w:w="2686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900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18485A">
        <w:trPr>
          <w:trHeight w:val="315"/>
        </w:trPr>
        <w:tc>
          <w:tcPr>
            <w:tcW w:w="2686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900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B30349">
        <w:trPr>
          <w:trHeight w:val="1590"/>
        </w:trPr>
        <w:tc>
          <w:tcPr>
            <w:tcW w:w="710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18485A" w:rsidRPr="00F35B5A" w:rsidTr="00B3034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Matematyka</w:t>
            </w:r>
          </w:p>
          <w:p w:rsidR="00B30349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Zad. 2  gr. IV</w:t>
            </w:r>
          </w:p>
          <w:p w:rsidR="00B30349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B30349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B3034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  <w:r w:rsidR="00B30349" w:rsidRPr="00B3034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29.10.20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B30349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B3034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  <w:r w:rsidR="00B30349" w:rsidRPr="00B3034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8.00-.8.45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0349" w:rsidRPr="001D6559" w:rsidRDefault="0018485A" w:rsidP="00B3034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B30349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B30349"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B30349" w:rsidP="00B303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B30349" w:rsidP="00B3034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Magdalena Bentkowska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B30349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B30349" w:rsidRPr="00B3034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7 osób</w:t>
            </w:r>
          </w:p>
          <w:p w:rsidR="00B30349" w:rsidRPr="00B30349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B3034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Matematyka </w:t>
            </w:r>
          </w:p>
          <w:p w:rsidR="00B30349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 2  gr. 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27.10.20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0349" w:rsidRPr="001D6559" w:rsidRDefault="0018485A" w:rsidP="00B3034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B30349"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B30349" w:rsidP="00B303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Magdalena Bentkowska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>
              <w:rPr>
                <w:rFonts w:ascii="Calibri" w:eastAsia="Times New Roman" w:hAnsi="Calibri" w:cs="Calibri"/>
                <w:color w:val="000000"/>
                <w:lang w:eastAsia="pl-PL"/>
              </w:rPr>
              <w:t>6 osób</w:t>
            </w:r>
          </w:p>
          <w:p w:rsidR="00B30349" w:rsidRPr="00F35B5A" w:rsidRDefault="004775DF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Zadania z lingwistyki matematyki</w:t>
            </w:r>
          </w:p>
        </w:tc>
      </w:tr>
      <w:tr w:rsidR="0018485A" w:rsidRPr="00F35B5A" w:rsidTr="00B3034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angielski</w:t>
            </w:r>
          </w:p>
          <w:p w:rsidR="00B30349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>
              <w:rPr>
                <w:rFonts w:ascii="Calibri" w:eastAsia="Times New Roman" w:hAnsi="Calibri" w:cs="Calibri"/>
                <w:color w:val="000000"/>
                <w:lang w:eastAsia="pl-PL"/>
              </w:rPr>
              <w:t>27.10.20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>
              <w:rPr>
                <w:rFonts w:ascii="Calibri" w:eastAsia="Times New Roman" w:hAnsi="Calibri" w:cs="Calibri"/>
                <w:color w:val="000000"/>
                <w:lang w:eastAsia="pl-PL"/>
              </w:rPr>
              <w:t>Magdalena Tomera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0349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 osób</w:t>
            </w:r>
          </w:p>
          <w:p w:rsidR="0018485A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Okresy warunkowe w zadaniach. Tłumaczenia</w:t>
            </w:r>
          </w:p>
        </w:tc>
      </w:tr>
      <w:tr w:rsidR="0018485A" w:rsidRPr="00F35B5A" w:rsidTr="00B3034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niemiecki</w:t>
            </w:r>
          </w:p>
          <w:p w:rsidR="00697EE1" w:rsidRPr="00F35B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Zad.2    gr.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27.10.20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97E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Jolanta </w:t>
            </w:r>
            <w:proofErr w:type="spellStart"/>
            <w:r w:rsidR="00697EE1">
              <w:rPr>
                <w:rFonts w:ascii="Calibri" w:eastAsia="Times New Roman" w:hAnsi="Calibri" w:cs="Calibri"/>
                <w:color w:val="000000"/>
                <w:lang w:eastAsia="pl-PL"/>
              </w:rPr>
              <w:t>Schmidel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97EE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697EE1" w:rsidRPr="00697EE1" w:rsidRDefault="00697EE1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Rozmowa o oczekiwaniach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dot.przyszłości</w:t>
            </w:r>
            <w:proofErr w:type="spellEnd"/>
          </w:p>
        </w:tc>
      </w:tr>
      <w:tr w:rsidR="0018485A" w:rsidRPr="00F35B5A" w:rsidTr="00B3034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niemiecki</w:t>
            </w:r>
          </w:p>
          <w:p w:rsidR="0018485A" w:rsidRPr="00F35B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Zad.2  gr. II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97EE1">
              <w:rPr>
                <w:rFonts w:ascii="Calibri" w:eastAsia="Times New Roman" w:hAnsi="Calibri" w:cs="Calibri"/>
                <w:color w:val="000000"/>
                <w:lang w:eastAsia="pl-PL"/>
              </w:rPr>
              <w:t>28.10.20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97EE1">
              <w:rPr>
                <w:rFonts w:ascii="Calibri" w:eastAsia="Times New Roman" w:hAnsi="Calibri" w:cs="Calibri"/>
                <w:color w:val="000000"/>
                <w:lang w:eastAsia="pl-PL"/>
              </w:rPr>
              <w:t>14.15-15.00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Jolanta </w:t>
            </w:r>
            <w:proofErr w:type="spellStart"/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Schmidel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18485A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</w:tbl>
    <w:p w:rsidR="0018485A" w:rsidRDefault="00C31F5A">
      <w:r>
        <w:lastRenderedPageBreak/>
        <w:t xml:space="preserve">          </w:t>
      </w:r>
      <w:r w:rsidR="0018485A">
        <w:rPr>
          <w:noProof/>
          <w:lang w:eastAsia="pl-PL"/>
        </w:rPr>
        <w:drawing>
          <wp:inline distT="0" distB="0" distL="0" distR="0" wp14:anchorId="39C26E8D" wp14:editId="7673FC68">
            <wp:extent cx="6734175" cy="75247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893C95" w:rsidRDefault="00893C95" w:rsidP="00893C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          </w:t>
      </w:r>
      <w:r w:rsidRPr="00893C95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SZCZEGÓŁOWY  HARMONOGRAM REALIZACJI FORM WSPARCIA W PROJEKCIE</w:t>
      </w: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   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>26.10 - 30.10.2020r.</w:t>
      </w:r>
    </w:p>
    <w:p w:rsidR="0018485A" w:rsidRDefault="0018485A"/>
    <w:tbl>
      <w:tblPr>
        <w:tblW w:w="13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705"/>
        <w:gridCol w:w="1300"/>
        <w:gridCol w:w="1580"/>
        <w:gridCol w:w="1700"/>
        <w:gridCol w:w="2658"/>
        <w:gridCol w:w="3662"/>
      </w:tblGrid>
      <w:tr w:rsidR="0018485A" w:rsidRPr="00F35B5A" w:rsidTr="0018485A">
        <w:trPr>
          <w:trHeight w:val="300"/>
        </w:trPr>
        <w:tc>
          <w:tcPr>
            <w:tcW w:w="225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900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18485A">
        <w:trPr>
          <w:trHeight w:val="315"/>
        </w:trPr>
        <w:tc>
          <w:tcPr>
            <w:tcW w:w="2250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900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18485A">
        <w:trPr>
          <w:trHeight w:val="1590"/>
        </w:trPr>
        <w:tc>
          <w:tcPr>
            <w:tcW w:w="545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18485A" w:rsidRPr="00F35B5A" w:rsidTr="0018485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Matematyka</w:t>
            </w:r>
          </w:p>
          <w:p w:rsidR="00697EE1" w:rsidRPr="00F35B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Zad.1  gr.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  <w:r w:rsidR="00697EE1" w:rsidRPr="00913F7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27.10.20.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8.00-8.45</w:t>
            </w:r>
            <w:r w:rsidR="0018485A" w:rsidRPr="00913F7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913F71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  <w:r w:rsidR="00697EE1" w:rsidRPr="00913F7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Małgorzata Purzycka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Pr="00913F71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6 osób</w:t>
            </w:r>
            <w:r w:rsidR="0018485A" w:rsidRPr="00913F7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</w:p>
          <w:p w:rsidR="0018485A" w:rsidRPr="00913F71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Planimetria. Zadania maturalne</w:t>
            </w:r>
          </w:p>
        </w:tc>
      </w:tr>
      <w:tr w:rsidR="0018485A" w:rsidRPr="00F35B5A" w:rsidTr="0018485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97EE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Matematyka</w:t>
            </w:r>
          </w:p>
          <w:p w:rsidR="00697EE1" w:rsidRDefault="00697EE1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I</w:t>
            </w:r>
          </w:p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color w:val="000000"/>
                <w:lang w:eastAsia="pl-PL"/>
              </w:rPr>
              <w:t>29.10.20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14.15-15.00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E1A02"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Małgorzata Purzycka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</w:p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18485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97EE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Matematyka</w:t>
            </w:r>
          </w:p>
          <w:p w:rsidR="000E1A02" w:rsidRDefault="000E1A02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II</w:t>
            </w:r>
          </w:p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color w:val="000000"/>
                <w:lang w:eastAsia="pl-PL"/>
              </w:rPr>
              <w:t>27.10.20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13.25-14.10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E1A02"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Małgorzata Purzycka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0E1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</w:p>
          <w:p w:rsidR="000E1A02" w:rsidRPr="00F35B5A" w:rsidRDefault="000E1A02" w:rsidP="000E1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Przekroje brył- zadania</w:t>
            </w:r>
          </w:p>
        </w:tc>
      </w:tr>
      <w:tr w:rsidR="0018485A" w:rsidRPr="00F35B5A" w:rsidTr="0018485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97EE1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Matematyka</w:t>
            </w:r>
          </w:p>
          <w:p w:rsidR="0018485A" w:rsidRPr="00F35B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 2  gr.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29.10.20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E1A02"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Małgorzata Purzycka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18485A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18485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color w:val="000000"/>
                <w:lang w:eastAsia="pl-PL"/>
              </w:rPr>
              <w:t>Matematyka</w:t>
            </w:r>
          </w:p>
          <w:p w:rsidR="000E1A02" w:rsidRPr="00F35B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29.10.20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Urszula </w:t>
            </w:r>
            <w:proofErr w:type="spellStart"/>
            <w:r w:rsidR="000E1A02">
              <w:rPr>
                <w:rFonts w:ascii="Calibri" w:eastAsia="Times New Roman" w:hAnsi="Calibri" w:cs="Calibri"/>
                <w:color w:val="000000"/>
                <w:lang w:eastAsia="pl-PL"/>
              </w:rPr>
              <w:t>Kacprzycka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 osób</w:t>
            </w:r>
          </w:p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18485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Matematyka </w:t>
            </w:r>
          </w:p>
          <w:p w:rsidR="000E1A02" w:rsidRPr="00F35B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26.10.20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12.35-13.20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Urszula </w:t>
            </w:r>
            <w:proofErr w:type="spellStart"/>
            <w:r w:rsidR="000E1A02">
              <w:rPr>
                <w:rFonts w:ascii="Calibri" w:eastAsia="Times New Roman" w:hAnsi="Calibri" w:cs="Calibri"/>
                <w:color w:val="000000"/>
                <w:lang w:eastAsia="pl-PL"/>
              </w:rPr>
              <w:t>Kacprzycka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color w:val="000000"/>
                <w:lang w:eastAsia="pl-PL"/>
              </w:rPr>
              <w:t>6 osób</w:t>
            </w:r>
          </w:p>
          <w:p w:rsidR="000E1A02" w:rsidRPr="00F35B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Układy równań</w:t>
            </w:r>
          </w:p>
        </w:tc>
      </w:tr>
    </w:tbl>
    <w:p w:rsidR="0018485A" w:rsidRDefault="0018485A">
      <w:r>
        <w:rPr>
          <w:noProof/>
          <w:lang w:eastAsia="pl-PL"/>
        </w:rPr>
        <w:lastRenderedPageBreak/>
        <w:drawing>
          <wp:inline distT="0" distB="0" distL="0" distR="0" wp14:anchorId="0F1078D3" wp14:editId="05F7EB08">
            <wp:extent cx="6734175" cy="7524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F35B5A" w:rsidRDefault="0018485A" w:rsidP="0018485A">
      <w:pPr>
        <w:rPr>
          <w:rFonts w:ascii="Calibri" w:eastAsia="Times New Roman" w:hAnsi="Calibri" w:cs="Calibri"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C31F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b/>
          <w:color w:val="000000"/>
          <w:lang w:eastAsia="pl-PL"/>
        </w:rPr>
        <w:t xml:space="preserve">     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>26.10 - 30.10.2020r.</w:t>
      </w:r>
    </w:p>
    <w:p w:rsidR="0018485A" w:rsidRDefault="0018485A"/>
    <w:tbl>
      <w:tblPr>
        <w:tblW w:w="13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705"/>
        <w:gridCol w:w="1300"/>
        <w:gridCol w:w="1580"/>
        <w:gridCol w:w="1700"/>
        <w:gridCol w:w="2658"/>
        <w:gridCol w:w="3662"/>
      </w:tblGrid>
      <w:tr w:rsidR="0018485A" w:rsidRPr="00F35B5A" w:rsidTr="0018485A">
        <w:trPr>
          <w:trHeight w:val="300"/>
        </w:trPr>
        <w:tc>
          <w:tcPr>
            <w:tcW w:w="225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900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18485A">
        <w:trPr>
          <w:trHeight w:val="315"/>
        </w:trPr>
        <w:tc>
          <w:tcPr>
            <w:tcW w:w="2250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900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18485A">
        <w:trPr>
          <w:trHeight w:val="1590"/>
        </w:trPr>
        <w:tc>
          <w:tcPr>
            <w:tcW w:w="545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18485A" w:rsidRPr="00F35B5A" w:rsidTr="0018485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Język angielski</w:t>
            </w:r>
          </w:p>
          <w:p w:rsidR="000E1A02" w:rsidRPr="00F35B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E84D92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E84D9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27.10.20</w:t>
            </w:r>
            <w:r w:rsidR="0018485A" w:rsidRPr="00E84D9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0E1A02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8.00-8.45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0E1A0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Mariusz Buczyński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Default="0018485A" w:rsidP="000E1A0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18485A" w:rsidRPr="00F35B5A" w:rsidRDefault="000E1A02" w:rsidP="000E1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Czasowniki </w:t>
            </w:r>
            <w:r w:rsidR="00B30349"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8485A" w:rsidRPr="00F35B5A" w:rsidTr="0018485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18485A" w:rsidP="00E84D9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Język angielski</w:t>
            </w:r>
          </w:p>
          <w:p w:rsidR="0018485A" w:rsidRPr="00F35B5A" w:rsidRDefault="00E84D92" w:rsidP="00E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27.10.20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13.25-14.10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Mariusz Buczyński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E84D9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E84D92" w:rsidRPr="00F35B5A" w:rsidRDefault="00E84D92" w:rsidP="00E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Powtórzenie –list nieformalny</w:t>
            </w:r>
          </w:p>
        </w:tc>
      </w:tr>
      <w:tr w:rsidR="0018485A" w:rsidRPr="00F35B5A" w:rsidTr="0018485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47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20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Język niemiecki</w:t>
            </w:r>
          </w:p>
          <w:p w:rsidR="00E84D92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27.10.20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Agnieszka Pleskot-Bieniasz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</w:p>
          <w:p w:rsidR="0018485A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18485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Geografia </w:t>
            </w:r>
          </w:p>
          <w:p w:rsidR="00E84D92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Zad.1  gr. VII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29.10.20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11.40-12.25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Anna Ujejska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</w:p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18485A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Geografia </w:t>
            </w:r>
          </w:p>
          <w:p w:rsidR="00E84D92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27.10.20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12.35-13.20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F35B5A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Anna Ujejska</w:t>
            </w:r>
            <w:r w:rsidR="00E84D92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7 osób</w:t>
            </w:r>
          </w:p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Globalna cyrkulacja atmosfery</w:t>
            </w:r>
          </w:p>
        </w:tc>
      </w:tr>
    </w:tbl>
    <w:p w:rsidR="00E84D92" w:rsidRDefault="00E84D92" w:rsidP="0018485A"/>
    <w:p w:rsidR="0018485A" w:rsidRDefault="0018485A" w:rsidP="0018485A">
      <w:r>
        <w:rPr>
          <w:noProof/>
          <w:lang w:eastAsia="pl-PL"/>
        </w:rPr>
        <w:lastRenderedPageBreak/>
        <w:drawing>
          <wp:inline distT="0" distB="0" distL="0" distR="0" wp14:anchorId="5587B316" wp14:editId="51EE3479">
            <wp:extent cx="6734175" cy="7524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F35B5A" w:rsidRDefault="0018485A" w:rsidP="0018485A">
      <w:pPr>
        <w:rPr>
          <w:rFonts w:ascii="Calibri" w:eastAsia="Times New Roman" w:hAnsi="Calibri" w:cs="Calibri"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C31F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93C95">
        <w:rPr>
          <w:rFonts w:ascii="Calibri" w:eastAsia="Times New Roman" w:hAnsi="Calibri" w:cs="Calibri"/>
          <w:color w:val="000000"/>
          <w:lang w:eastAsia="pl-PL"/>
        </w:rPr>
        <w:t>: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893C9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>26.10 - 30.10.2020r.</w:t>
      </w:r>
    </w:p>
    <w:p w:rsidR="0018485A" w:rsidRDefault="0018485A" w:rsidP="0018485A"/>
    <w:tbl>
      <w:tblPr>
        <w:tblW w:w="13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422"/>
        <w:gridCol w:w="1164"/>
        <w:gridCol w:w="1580"/>
        <w:gridCol w:w="2231"/>
        <w:gridCol w:w="2835"/>
        <w:gridCol w:w="2954"/>
      </w:tblGrid>
      <w:tr w:rsidR="0018485A" w:rsidRPr="00F35B5A" w:rsidTr="00F64AFC">
        <w:trPr>
          <w:trHeight w:val="300"/>
        </w:trPr>
        <w:tc>
          <w:tcPr>
            <w:tcW w:w="2967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764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F64AFC">
        <w:trPr>
          <w:trHeight w:val="315"/>
        </w:trPr>
        <w:tc>
          <w:tcPr>
            <w:tcW w:w="2967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764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F64AFC">
        <w:trPr>
          <w:trHeight w:val="1590"/>
        </w:trPr>
        <w:tc>
          <w:tcPr>
            <w:tcW w:w="545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18485A" w:rsidRPr="00F35B5A" w:rsidTr="00F64AFC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Chemia środowiska naturalnego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Zajęcia zawieszone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18485A" w:rsidRPr="00913F71" w:rsidRDefault="00F64AFC" w:rsidP="00F64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F64AFC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29.10.20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913F71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18485A" w:rsidRPr="00913F71" w:rsidRDefault="00F64AFC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F64AFC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 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27.10.20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913F71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18485A" w:rsidRPr="00913F71" w:rsidRDefault="00F64AFC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Pierwiastki bloku p.</w:t>
            </w:r>
          </w:p>
        </w:tc>
      </w:tr>
      <w:tr w:rsidR="0018485A" w:rsidRPr="00F35B5A" w:rsidTr="00F64AFC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 -Przyrodnicze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Zajęcia zawieszone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18485A" w:rsidRPr="00913F71" w:rsidRDefault="00F64AFC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F64AFC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27.10.20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14.15-15.00</w:t>
            </w:r>
            <w:r w:rsidR="0018485A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18485A" w:rsidRPr="00913F71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18485A" w:rsidRDefault="004775DF" w:rsidP="00F64A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Pierwiastki bloku p.</w:t>
            </w:r>
          </w:p>
          <w:p w:rsidR="00913F71" w:rsidRPr="00913F71" w:rsidRDefault="00913F71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8485A" w:rsidRDefault="00893C95">
      <w:r>
        <w:rPr>
          <w:noProof/>
          <w:lang w:eastAsia="pl-PL"/>
        </w:rPr>
        <w:lastRenderedPageBreak/>
        <w:drawing>
          <wp:inline distT="0" distB="0" distL="0" distR="0" wp14:anchorId="20B5AB05" wp14:editId="562D7C86">
            <wp:extent cx="6734175" cy="752475"/>
            <wp:effectExtent l="0" t="0" r="9525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893C95" w:rsidRDefault="00893C95" w:rsidP="00893C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      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   </w:t>
      </w:r>
      <w:bookmarkStart w:id="0" w:name="_GoBack"/>
      <w:bookmarkEnd w:id="0"/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Pr="00893C95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SZCZEGÓŁOWY  HARMONOGRAM REALIZACJI FORM WSPARCIA W PROJEKCIE</w:t>
      </w: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>:</w:t>
      </w:r>
      <w:r w:rsidR="00C31F5A">
        <w:rPr>
          <w:rFonts w:ascii="Calibri" w:eastAsia="Times New Roman" w:hAnsi="Calibri" w:cs="Calibri"/>
          <w:b/>
          <w:color w:val="000000"/>
          <w:lang w:eastAsia="pl-PL"/>
        </w:rPr>
        <w:t xml:space="preserve"> 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 xml:space="preserve"> 26.10 - 30.10.2020r.</w:t>
      </w:r>
    </w:p>
    <w:p w:rsidR="0018485A" w:rsidRDefault="00C31F5A">
      <w:r>
        <w:t xml:space="preserve">  </w:t>
      </w:r>
    </w:p>
    <w:tbl>
      <w:tblPr>
        <w:tblW w:w="13701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18"/>
        <w:gridCol w:w="1116"/>
        <w:gridCol w:w="1879"/>
        <w:gridCol w:w="2090"/>
        <w:gridCol w:w="2976"/>
        <w:gridCol w:w="2954"/>
      </w:tblGrid>
      <w:tr w:rsidR="00893C95" w:rsidRPr="00F35B5A" w:rsidTr="000A212F">
        <w:trPr>
          <w:trHeight w:val="300"/>
        </w:trPr>
        <w:tc>
          <w:tcPr>
            <w:tcW w:w="2686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1015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893C95" w:rsidRPr="00F35B5A" w:rsidTr="000A212F">
        <w:trPr>
          <w:trHeight w:val="315"/>
        </w:trPr>
        <w:tc>
          <w:tcPr>
            <w:tcW w:w="2686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1015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893C95" w:rsidRPr="00F35B5A" w:rsidTr="000A212F">
        <w:trPr>
          <w:trHeight w:val="1590"/>
        </w:trPr>
        <w:tc>
          <w:tcPr>
            <w:tcW w:w="5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893C95" w:rsidRPr="00F35B5A" w:rsidTr="000A212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4775DF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F64AFC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F64AFC" w:rsidRPr="000A212F" w:rsidRDefault="00F64AFC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Zad.1  gr. III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F64AFC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30.10.20</w:t>
            </w:r>
            <w:r w:rsidR="00893C95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893C95" w:rsidRPr="000A212F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F64A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F64AFC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0A212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gr. IV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29.10.20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893C95" w:rsidRPr="000A212F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0A212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Biologia- zajęcia terenowe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 VIII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zawieszone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0A212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4775DF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.V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28.10.20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893C95" w:rsidRPr="000A212F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0A212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4775DF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27.10.20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893C95" w:rsidRPr="000A212F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Renata Kędzior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Układ oddechowy i krwionośny</w:t>
            </w:r>
          </w:p>
        </w:tc>
      </w:tr>
      <w:tr w:rsidR="00893C95" w:rsidRPr="00F35B5A" w:rsidTr="000A212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F35B5A" w:rsidRDefault="004775DF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  <w:r w:rsidR="00893C95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Biologia 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29.10.20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893C95" w:rsidRPr="000A212F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Renata Kędzior</w:t>
            </w:r>
            <w:r w:rsidR="00913F71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</w:tbl>
    <w:p w:rsidR="0018485A" w:rsidRDefault="0018485A"/>
    <w:p w:rsidR="00893C95" w:rsidRDefault="00893C95" w:rsidP="0018485A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1A447ABA" wp14:editId="5024F322">
            <wp:extent cx="6734175" cy="75247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893C95" w:rsidRDefault="00893C95" w:rsidP="0018485A"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                      </w:t>
      </w:r>
      <w:r w:rsidR="001848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18485A"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="0018485A"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>26.10 - 30.10.2020r.</w:t>
      </w:r>
    </w:p>
    <w:p w:rsidR="0018485A" w:rsidRDefault="0018485A"/>
    <w:tbl>
      <w:tblPr>
        <w:tblW w:w="13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997"/>
        <w:gridCol w:w="1214"/>
        <w:gridCol w:w="1580"/>
        <w:gridCol w:w="1700"/>
        <w:gridCol w:w="2658"/>
        <w:gridCol w:w="3662"/>
      </w:tblGrid>
      <w:tr w:rsidR="0018485A" w:rsidRPr="00F35B5A" w:rsidTr="00913F71">
        <w:trPr>
          <w:trHeight w:val="300"/>
        </w:trPr>
        <w:tc>
          <w:tcPr>
            <w:tcW w:w="2542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814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913F71">
        <w:trPr>
          <w:trHeight w:val="315"/>
        </w:trPr>
        <w:tc>
          <w:tcPr>
            <w:tcW w:w="2542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814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913F71">
        <w:trPr>
          <w:trHeight w:val="1590"/>
        </w:trPr>
        <w:tc>
          <w:tcPr>
            <w:tcW w:w="545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913F71" w:rsidRPr="00F35B5A" w:rsidTr="00913F71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4775DF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34</w:t>
            </w:r>
            <w:r w:rsidR="00913F71" w:rsidRPr="00913F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Biologia- ekologia</w:t>
            </w:r>
          </w:p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Zad.2  </w:t>
            </w:r>
            <w:proofErr w:type="spellStart"/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gr.VII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30.10.20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13F71" w:rsidRPr="00913F71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913F71" w:rsidRPr="00804B58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Renata Kędzior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913F71" w:rsidRPr="00F35B5A" w:rsidTr="00913F71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4775DF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35</w:t>
            </w:r>
            <w:r w:rsidR="00913F71" w:rsidRPr="00913F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Biologia –eksperymentalna</w:t>
            </w:r>
          </w:p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Zad.2  gr.VI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27.10.20 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13.25-14.10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13F71" w:rsidRPr="00913F71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913F71" w:rsidRDefault="00913F71" w:rsidP="00913F71"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Renata Kędzior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8 osób</w:t>
            </w:r>
          </w:p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Porosty –organizmy dwuskładnikowe- Analiza</w:t>
            </w:r>
          </w:p>
        </w:tc>
      </w:tr>
      <w:tr w:rsidR="00913F71" w:rsidRPr="00F35B5A" w:rsidTr="00913F71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</w:t>
            </w:r>
            <w:r w:rsidR="004775D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</w:t>
            </w:r>
            <w:r w:rsidRPr="00913F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Matematyka</w:t>
            </w:r>
          </w:p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Doświadczalne</w:t>
            </w:r>
          </w:p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Zad.2  gr.VI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Zajęcia zawieszone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13F71" w:rsidRPr="00804B58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Monika Pajor-Jośko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 osób</w:t>
            </w:r>
          </w:p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3F71" w:rsidRPr="00F35B5A" w:rsidTr="00913F71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4775DF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37</w:t>
            </w:r>
            <w:r w:rsidR="00913F71" w:rsidRPr="00913F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Język francuski</w:t>
            </w:r>
          </w:p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Zad.1  gr. 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29.10.20 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="004775D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14.15-15.00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13F71" w:rsidRPr="00913F71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913F71" w:rsidRDefault="00913F71" w:rsidP="00913F71"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Robert Zalewski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6 osób</w:t>
            </w:r>
          </w:p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913F71" w:rsidRPr="00F35B5A" w:rsidTr="00913F71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4775DF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38</w:t>
            </w:r>
            <w:r w:rsidR="00913F71" w:rsidRPr="00913F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Język francuski</w:t>
            </w:r>
          </w:p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Zad.2  gr. 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27.10.20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8.00-8.45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13F71" w:rsidRPr="00913F71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913F71" w:rsidRPr="00804B58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Robert Zalewski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7 osób</w:t>
            </w:r>
          </w:p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tekstu pisanego</w:t>
            </w:r>
          </w:p>
        </w:tc>
      </w:tr>
      <w:tr w:rsidR="00913F71" w:rsidRPr="00F35B5A" w:rsidTr="00913F71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4775DF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39</w:t>
            </w:r>
            <w:r w:rsidR="00913F71" w:rsidRPr="00913F7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Język francuski</w:t>
            </w:r>
          </w:p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Zad.2  gr. 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30.10.20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13.25-14.10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13F71" w:rsidRPr="00913F71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Aplikacja ZOOM</w:t>
            </w:r>
          </w:p>
          <w:p w:rsidR="00913F71" w:rsidRDefault="00913F71" w:rsidP="00913F71">
            <w:r w:rsidRPr="00913F7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Link przed zajęciami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Robert Zalewski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7 osób</w:t>
            </w:r>
          </w:p>
          <w:p w:rsidR="00913F71" w:rsidRPr="00913F71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</w:tbl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>
      <w:pPr>
        <w:rPr>
          <w:noProof/>
          <w:lang w:eastAsia="pl-PL"/>
        </w:rPr>
      </w:pPr>
    </w:p>
    <w:p w:rsidR="0018485A" w:rsidRDefault="0018485A">
      <w:pPr>
        <w:rPr>
          <w:noProof/>
          <w:lang w:eastAsia="pl-PL"/>
        </w:rPr>
      </w:pPr>
    </w:p>
    <w:p w:rsidR="0018485A" w:rsidRDefault="0018485A">
      <w:pPr>
        <w:rPr>
          <w:noProof/>
          <w:lang w:eastAsia="pl-PL"/>
        </w:rPr>
      </w:pPr>
    </w:p>
    <w:p w:rsidR="0018485A" w:rsidRDefault="0018485A"/>
    <w:p w:rsidR="0018485A" w:rsidRDefault="0018485A"/>
    <w:p w:rsidR="00913F71" w:rsidRDefault="00913F71"/>
    <w:sectPr w:rsidR="00913F71" w:rsidSect="00F35B5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983" w:rsidRDefault="002F1983" w:rsidP="0018485A">
      <w:pPr>
        <w:spacing w:after="0" w:line="240" w:lineRule="auto"/>
      </w:pPr>
      <w:r>
        <w:separator/>
      </w:r>
    </w:p>
  </w:endnote>
  <w:endnote w:type="continuationSeparator" w:id="0">
    <w:p w:rsidR="002F1983" w:rsidRDefault="002F1983" w:rsidP="0018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983" w:rsidRDefault="002F1983" w:rsidP="0018485A">
      <w:pPr>
        <w:spacing w:after="0" w:line="240" w:lineRule="auto"/>
      </w:pPr>
      <w:r>
        <w:separator/>
      </w:r>
    </w:p>
  </w:footnote>
  <w:footnote w:type="continuationSeparator" w:id="0">
    <w:p w:rsidR="002F1983" w:rsidRDefault="002F1983" w:rsidP="0018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C00" w:rsidRDefault="00EC0C00">
    <w:pPr>
      <w:pStyle w:val="Nagwek"/>
    </w:pPr>
  </w:p>
  <w:p w:rsidR="00EC0C00" w:rsidRDefault="00EC0C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2D"/>
    <w:rsid w:val="000A212F"/>
    <w:rsid w:val="000A48ED"/>
    <w:rsid w:val="000E1A02"/>
    <w:rsid w:val="0018485A"/>
    <w:rsid w:val="001D6559"/>
    <w:rsid w:val="002F1983"/>
    <w:rsid w:val="004775DF"/>
    <w:rsid w:val="004B73B3"/>
    <w:rsid w:val="00697EE1"/>
    <w:rsid w:val="0075288F"/>
    <w:rsid w:val="00893C95"/>
    <w:rsid w:val="00913F71"/>
    <w:rsid w:val="00A56812"/>
    <w:rsid w:val="00AA4F68"/>
    <w:rsid w:val="00B30349"/>
    <w:rsid w:val="00C31F5A"/>
    <w:rsid w:val="00E6342D"/>
    <w:rsid w:val="00E84D92"/>
    <w:rsid w:val="00EC0C00"/>
    <w:rsid w:val="00F35B5A"/>
    <w:rsid w:val="00F6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CDDB-AEC1-45EC-977D-7DFCFDAD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85A"/>
  </w:style>
  <w:style w:type="paragraph" w:styleId="Stopka">
    <w:name w:val="footer"/>
    <w:basedOn w:val="Normalny"/>
    <w:link w:val="StopkaZnak"/>
    <w:uiPriority w:val="99"/>
    <w:unhideWhenUsed/>
    <w:rsid w:val="0018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85A"/>
  </w:style>
  <w:style w:type="paragraph" w:styleId="Bezodstpw">
    <w:name w:val="No Spacing"/>
    <w:uiPriority w:val="1"/>
    <w:qFormat/>
    <w:rsid w:val="00AA4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1418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ADAX</cp:lastModifiedBy>
  <cp:revision>2</cp:revision>
  <dcterms:created xsi:type="dcterms:W3CDTF">2020-10-28T12:39:00Z</dcterms:created>
  <dcterms:modified xsi:type="dcterms:W3CDTF">2020-10-28T12:39:00Z</dcterms:modified>
</cp:coreProperties>
</file>