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3A" w:rsidRDefault="0048393A" w:rsidP="008A3159">
      <w:pPr>
        <w:jc w:val="center"/>
        <w:rPr>
          <w:rStyle w:val="Pogrubienie"/>
          <w:sz w:val="24"/>
          <w:szCs w:val="24"/>
        </w:rPr>
      </w:pPr>
    </w:p>
    <w:p w:rsidR="009F4D9D" w:rsidRDefault="009F4D9D" w:rsidP="008A3159">
      <w:pPr>
        <w:jc w:val="center"/>
        <w:rPr>
          <w:rStyle w:val="Pogrubienie"/>
          <w:sz w:val="24"/>
          <w:szCs w:val="24"/>
        </w:rPr>
      </w:pPr>
      <w:bookmarkStart w:id="0" w:name="_GoBack"/>
      <w:bookmarkEnd w:id="0"/>
      <w:r>
        <w:rPr>
          <w:rStyle w:val="Pogrubienie"/>
          <w:sz w:val="24"/>
          <w:szCs w:val="24"/>
        </w:rPr>
        <w:t>HARMONOGRAM ZAJĘĆ</w:t>
      </w:r>
      <w:r w:rsidR="008A3159">
        <w:rPr>
          <w:rStyle w:val="Pogrubienie"/>
          <w:sz w:val="24"/>
          <w:szCs w:val="24"/>
        </w:rPr>
        <w:t xml:space="preserve"> w </w:t>
      </w:r>
      <w:r w:rsidR="00960BB1">
        <w:rPr>
          <w:rStyle w:val="Pogrubienie"/>
          <w:sz w:val="24"/>
          <w:szCs w:val="24"/>
        </w:rPr>
        <w:t>Szkole Podstawowej</w:t>
      </w:r>
      <w:r w:rsidR="00AA66DC">
        <w:rPr>
          <w:rStyle w:val="Pogrubienie"/>
          <w:sz w:val="24"/>
          <w:szCs w:val="24"/>
        </w:rPr>
        <w:t xml:space="preserve"> nr 2 im Bolesława Chrobrego w J</w:t>
      </w:r>
      <w:r w:rsidR="00960BB1">
        <w:rPr>
          <w:rStyle w:val="Pogrubienie"/>
          <w:sz w:val="24"/>
          <w:szCs w:val="24"/>
        </w:rPr>
        <w:t>eleniej Górze</w:t>
      </w:r>
      <w:r w:rsidR="00E52DFD">
        <w:rPr>
          <w:rStyle w:val="Pogrubienie"/>
          <w:sz w:val="24"/>
          <w:szCs w:val="24"/>
        </w:rPr>
        <w:t xml:space="preserve"> w roku 2020/2021</w:t>
      </w:r>
    </w:p>
    <w:p w:rsidR="008A3159" w:rsidRDefault="009F4D9D" w:rsidP="008A3159">
      <w:pPr>
        <w:jc w:val="center"/>
      </w:pPr>
      <w:r>
        <w:rPr>
          <w:rStyle w:val="Pogrubienie"/>
          <w:sz w:val="24"/>
          <w:szCs w:val="24"/>
        </w:rPr>
        <w:t>„Jeleniogórskie szkoły = pewność</w:t>
      </w:r>
      <w:r w:rsidRPr="00A94DD0">
        <w:rPr>
          <w:rStyle w:val="Pogrubienie"/>
          <w:sz w:val="24"/>
          <w:szCs w:val="24"/>
        </w:rPr>
        <w:t xml:space="preserve"> i gwaranc</w:t>
      </w:r>
      <w:r>
        <w:rPr>
          <w:rStyle w:val="Pogrubienie"/>
          <w:sz w:val="24"/>
          <w:szCs w:val="24"/>
        </w:rPr>
        <w:t>ja wysokiej jakości kształcenia”</w:t>
      </w:r>
      <w:r w:rsidRPr="00A94DD0">
        <w:t xml:space="preserve"> </w:t>
      </w:r>
      <w:r w:rsidRPr="00A94DD0">
        <w:rPr>
          <w:rStyle w:val="Pogrubienie"/>
          <w:sz w:val="24"/>
          <w:szCs w:val="24"/>
        </w:rPr>
        <w:t>RPDS.10.02.03-02-0004/18</w:t>
      </w:r>
    </w:p>
    <w:p w:rsidR="00C36C05" w:rsidRDefault="00C36C05" w:rsidP="008A3159">
      <w:pPr>
        <w:tabs>
          <w:tab w:val="left" w:pos="1956"/>
        </w:tabs>
      </w:pPr>
    </w:p>
    <w:p w:rsidR="0013409A" w:rsidRDefault="0013409A" w:rsidP="008A3159">
      <w:pPr>
        <w:tabs>
          <w:tab w:val="left" w:pos="1956"/>
        </w:tabs>
      </w:pPr>
    </w:p>
    <w:p w:rsidR="00C36C05" w:rsidRDefault="00C36C05" w:rsidP="008A3159">
      <w:pPr>
        <w:tabs>
          <w:tab w:val="left" w:pos="1956"/>
        </w:tabs>
      </w:pPr>
    </w:p>
    <w:p w:rsidR="00C36C05" w:rsidRPr="00BA49BF" w:rsidRDefault="00BA49BF" w:rsidP="008A3159">
      <w:pPr>
        <w:tabs>
          <w:tab w:val="left" w:pos="1956"/>
        </w:tabs>
        <w:rPr>
          <w:b/>
          <w:sz w:val="28"/>
        </w:rPr>
      </w:pPr>
      <w:r>
        <w:rPr>
          <w:b/>
          <w:sz w:val="28"/>
        </w:rPr>
        <w:t>Zadanie 1</w:t>
      </w:r>
      <w:r w:rsidRPr="00BA49BF">
        <w:rPr>
          <w:b/>
          <w:sz w:val="28"/>
        </w:rPr>
        <w:t xml:space="preserve"> – Zajęcia dydaktyczno-wyrównawcze dla uczniów z zakresu kompetencji kluczowych</w:t>
      </w:r>
    </w:p>
    <w:p w:rsidR="00BA49BF" w:rsidRPr="00BA49BF" w:rsidRDefault="00BA49BF" w:rsidP="008A3159">
      <w:pPr>
        <w:tabs>
          <w:tab w:val="left" w:pos="1956"/>
        </w:tabs>
        <w:rPr>
          <w:b/>
          <w:sz w:val="28"/>
        </w:rPr>
      </w:pPr>
      <w:r w:rsidRPr="00BA49BF">
        <w:rPr>
          <w:b/>
          <w:sz w:val="28"/>
        </w:rPr>
        <w:t>Zadanie 2 – Zajęcia rozwijające z zakresu kompetencji kluczowych</w:t>
      </w:r>
    </w:p>
    <w:p w:rsidR="00E52DFD" w:rsidRPr="008A3159" w:rsidRDefault="00E52DFD" w:rsidP="008A3159"/>
    <w:p w:rsidR="00563177" w:rsidRDefault="00563177" w:rsidP="00563177">
      <w:pPr>
        <w:jc w:val="center"/>
      </w:pPr>
    </w:p>
    <w:tbl>
      <w:tblPr>
        <w:tblStyle w:val="Tabela-Siatka"/>
        <w:tblpPr w:leftFromText="141" w:rightFromText="141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636"/>
        <w:gridCol w:w="2637"/>
        <w:gridCol w:w="2636"/>
        <w:gridCol w:w="2637"/>
        <w:gridCol w:w="2637"/>
      </w:tblGrid>
      <w:tr w:rsidR="00563177" w:rsidTr="00C7534F">
        <w:tc>
          <w:tcPr>
            <w:tcW w:w="534" w:type="dxa"/>
          </w:tcPr>
          <w:p w:rsidR="00563177" w:rsidRPr="008A3159" w:rsidRDefault="00563177" w:rsidP="00C7534F">
            <w:pPr>
              <w:jc w:val="center"/>
              <w:rPr>
                <w:b/>
              </w:rPr>
            </w:pPr>
            <w:r w:rsidRPr="008A3159">
              <w:rPr>
                <w:b/>
              </w:rPr>
              <w:t>Lp.</w:t>
            </w:r>
          </w:p>
        </w:tc>
        <w:tc>
          <w:tcPr>
            <w:tcW w:w="1559" w:type="dxa"/>
          </w:tcPr>
          <w:p w:rsidR="00563177" w:rsidRPr="008A3159" w:rsidRDefault="00563177" w:rsidP="00C7534F">
            <w:pPr>
              <w:jc w:val="center"/>
              <w:rPr>
                <w:b/>
              </w:rPr>
            </w:pPr>
            <w:r w:rsidRPr="008A3159">
              <w:rPr>
                <w:b/>
              </w:rPr>
              <w:t>Godz.</w:t>
            </w:r>
          </w:p>
        </w:tc>
        <w:tc>
          <w:tcPr>
            <w:tcW w:w="2636" w:type="dxa"/>
            <w:vAlign w:val="center"/>
          </w:tcPr>
          <w:p w:rsidR="00563177" w:rsidRDefault="00563177" w:rsidP="00C75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2637" w:type="dxa"/>
            <w:vAlign w:val="center"/>
          </w:tcPr>
          <w:p w:rsidR="00563177" w:rsidRDefault="00563177" w:rsidP="00C75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636" w:type="dxa"/>
            <w:vAlign w:val="center"/>
          </w:tcPr>
          <w:p w:rsidR="00563177" w:rsidRDefault="00563177" w:rsidP="00C75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637" w:type="dxa"/>
            <w:vAlign w:val="center"/>
          </w:tcPr>
          <w:p w:rsidR="00563177" w:rsidRDefault="00563177" w:rsidP="00C75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2637" w:type="dxa"/>
            <w:vAlign w:val="center"/>
          </w:tcPr>
          <w:p w:rsidR="00563177" w:rsidRDefault="00563177" w:rsidP="00C75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Piątek</w:t>
            </w:r>
          </w:p>
        </w:tc>
      </w:tr>
      <w:tr w:rsidR="00C7534F" w:rsidTr="00C7534F">
        <w:tc>
          <w:tcPr>
            <w:tcW w:w="534" w:type="dxa"/>
            <w:vMerge w:val="restart"/>
          </w:tcPr>
          <w:p w:rsidR="00C7534F" w:rsidRDefault="00C7534F" w:rsidP="00C7534F">
            <w:pPr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7534F" w:rsidRDefault="00C7534F" w:rsidP="00C7534F">
            <w:pPr>
              <w:jc w:val="center"/>
            </w:pPr>
            <w:r>
              <w:t>08:00 – 08:45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A.Paplicka-Paniczak</w:t>
            </w:r>
            <w:proofErr w:type="spellEnd"/>
            <w:r w:rsidRPr="00C7534F">
              <w:rPr>
                <w:bCs/>
              </w:rPr>
              <w:t xml:space="preserve"> s. 115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Przyroda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M.Staroszczuk</w:t>
            </w:r>
            <w:proofErr w:type="spellEnd"/>
            <w:r w:rsidRPr="00C7534F">
              <w:rPr>
                <w:bCs/>
              </w:rPr>
              <w:t xml:space="preserve"> s. 011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A.Paplicka-Paniczak</w:t>
            </w:r>
            <w:proofErr w:type="spellEnd"/>
            <w:r w:rsidRPr="00C7534F">
              <w:rPr>
                <w:bCs/>
              </w:rPr>
              <w:t xml:space="preserve"> s. 115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Geografia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R.Polachowska</w:t>
            </w:r>
            <w:proofErr w:type="spellEnd"/>
            <w:r w:rsidRPr="00C7534F">
              <w:rPr>
                <w:bCs/>
              </w:rPr>
              <w:t xml:space="preserve"> s.215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L.Piasecki</w:t>
            </w:r>
            <w:proofErr w:type="spellEnd"/>
            <w:r w:rsidRPr="00C7534F">
              <w:rPr>
                <w:bCs/>
              </w:rPr>
              <w:t xml:space="preserve"> s. 202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A.Bednarz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L.Piasecki</w:t>
            </w:r>
            <w:proofErr w:type="spellEnd"/>
            <w:r w:rsidRPr="00C7534F">
              <w:rPr>
                <w:bCs/>
              </w:rPr>
              <w:t xml:space="preserve"> s. 202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Informatyka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S.Chancewicz</w:t>
            </w:r>
            <w:proofErr w:type="spellEnd"/>
            <w:r w:rsidRPr="00C7534F">
              <w:rPr>
                <w:bCs/>
              </w:rPr>
              <w:t xml:space="preserve"> s. 17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 w:val="restart"/>
          </w:tcPr>
          <w:p w:rsidR="00C7534F" w:rsidRDefault="00C7534F" w:rsidP="00C7534F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C7534F" w:rsidRDefault="00C7534F" w:rsidP="00C7534F">
            <w:pPr>
              <w:jc w:val="center"/>
            </w:pPr>
            <w:r>
              <w:t>08:55 – 09:40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M.Nowak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M.Nowak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A.Złotnicka</w:t>
            </w:r>
            <w:proofErr w:type="spellEnd"/>
            <w:r w:rsidRPr="00C7534F">
              <w:rPr>
                <w:bCs/>
              </w:rPr>
              <w:t xml:space="preserve"> s. 60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A971AD" w:rsidTr="00C7534F">
        <w:tc>
          <w:tcPr>
            <w:tcW w:w="534" w:type="dxa"/>
          </w:tcPr>
          <w:p w:rsidR="00A971AD" w:rsidRDefault="00A971AD" w:rsidP="00C7534F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971AD" w:rsidRDefault="00A971AD" w:rsidP="00C7534F">
            <w:pPr>
              <w:jc w:val="center"/>
            </w:pPr>
            <w:r>
              <w:t>09:50 – 10:35</w:t>
            </w:r>
          </w:p>
        </w:tc>
        <w:tc>
          <w:tcPr>
            <w:tcW w:w="2636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A971AD" w:rsidRPr="00C7534F" w:rsidRDefault="00A971AD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A971AD" w:rsidRPr="00C7534F" w:rsidRDefault="00A971AD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M.Mazur</w:t>
            </w:r>
            <w:proofErr w:type="spellEnd"/>
            <w:r w:rsidRPr="00C7534F">
              <w:rPr>
                <w:bCs/>
              </w:rPr>
              <w:t xml:space="preserve"> s. 013</w:t>
            </w: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J.agnielski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A971AD" w:rsidRPr="00C7534F" w:rsidRDefault="00A971AD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K.Sobczak</w:t>
            </w:r>
            <w:proofErr w:type="spellEnd"/>
            <w:r w:rsidRPr="00C7534F">
              <w:rPr>
                <w:bCs/>
              </w:rPr>
              <w:t xml:space="preserve"> s. 013</w:t>
            </w: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</w:t>
            </w:r>
            <w:r w:rsidR="009515B5">
              <w:rPr>
                <w:b/>
                <w:bCs/>
              </w:rPr>
              <w:t xml:space="preserve"> (zad.1)</w:t>
            </w:r>
          </w:p>
          <w:p w:rsidR="00A971AD" w:rsidRPr="00C7534F" w:rsidRDefault="00A971AD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M.Lizoń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</w:tr>
      <w:tr w:rsidR="00A971AD" w:rsidTr="00C7534F">
        <w:tc>
          <w:tcPr>
            <w:tcW w:w="534" w:type="dxa"/>
          </w:tcPr>
          <w:p w:rsidR="00A971AD" w:rsidRDefault="00A971AD" w:rsidP="00C7534F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971AD" w:rsidRDefault="00A971AD" w:rsidP="00C7534F">
            <w:pPr>
              <w:jc w:val="center"/>
            </w:pPr>
            <w:r>
              <w:t>10:45 – 11:30</w:t>
            </w:r>
          </w:p>
        </w:tc>
        <w:tc>
          <w:tcPr>
            <w:tcW w:w="2636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</w:tr>
      <w:tr w:rsidR="00A971AD" w:rsidTr="00C7534F">
        <w:tc>
          <w:tcPr>
            <w:tcW w:w="534" w:type="dxa"/>
            <w:vMerge w:val="restart"/>
          </w:tcPr>
          <w:p w:rsidR="00A971AD" w:rsidRDefault="00A971AD" w:rsidP="00C7534F">
            <w:pPr>
              <w:jc w:val="center"/>
            </w:pPr>
            <w:r>
              <w:t>5</w:t>
            </w:r>
          </w:p>
        </w:tc>
        <w:tc>
          <w:tcPr>
            <w:tcW w:w="1559" w:type="dxa"/>
            <w:vMerge w:val="restart"/>
          </w:tcPr>
          <w:p w:rsidR="00A971AD" w:rsidRDefault="00A971AD" w:rsidP="00C7534F">
            <w:pPr>
              <w:jc w:val="center"/>
            </w:pPr>
            <w:r>
              <w:t>11:40 – 12:25</w:t>
            </w:r>
          </w:p>
        </w:tc>
        <w:tc>
          <w:tcPr>
            <w:tcW w:w="2636" w:type="dxa"/>
            <w:vAlign w:val="center"/>
          </w:tcPr>
          <w:p w:rsidR="00A971AD" w:rsidRPr="00C7534F" w:rsidRDefault="00A971AD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A971AD" w:rsidRPr="00C7534F" w:rsidRDefault="00A971AD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A.Marciniszyn</w:t>
            </w:r>
            <w:proofErr w:type="spellEnd"/>
            <w:r w:rsidRPr="00C7534F">
              <w:rPr>
                <w:bCs/>
              </w:rPr>
              <w:t xml:space="preserve"> s.15</w:t>
            </w: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A971AD" w:rsidRPr="00C7534F" w:rsidRDefault="00A971AD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I.Oleksy</w:t>
            </w:r>
            <w:proofErr w:type="spellEnd"/>
            <w:r w:rsidRPr="00C7534F">
              <w:rPr>
                <w:bCs/>
              </w:rPr>
              <w:t xml:space="preserve"> s. 7</w:t>
            </w:r>
          </w:p>
        </w:tc>
        <w:tc>
          <w:tcPr>
            <w:tcW w:w="2636" w:type="dxa"/>
            <w:vAlign w:val="center"/>
          </w:tcPr>
          <w:p w:rsidR="00A971AD" w:rsidRPr="00C7534F" w:rsidRDefault="00A971AD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Przyroda (zad.1)</w:t>
            </w:r>
          </w:p>
          <w:p w:rsidR="00A971AD" w:rsidRPr="00C7534F" w:rsidRDefault="00A971AD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M.Soból</w:t>
            </w:r>
            <w:proofErr w:type="spellEnd"/>
            <w:r w:rsidRPr="00C7534F">
              <w:rPr>
                <w:bCs/>
              </w:rPr>
              <w:t xml:space="preserve"> s. 14</w:t>
            </w: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A971AD" w:rsidRPr="00C7534F" w:rsidRDefault="00A971AD" w:rsidP="00C7534F">
            <w:pPr>
              <w:jc w:val="center"/>
              <w:rPr>
                <w:bCs/>
              </w:rPr>
            </w:pPr>
          </w:p>
        </w:tc>
      </w:tr>
      <w:tr w:rsidR="00D16184" w:rsidTr="00C7534F">
        <w:tc>
          <w:tcPr>
            <w:tcW w:w="534" w:type="dxa"/>
            <w:vMerge/>
          </w:tcPr>
          <w:p w:rsidR="00D16184" w:rsidRDefault="00D16184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D16184" w:rsidRDefault="00D16184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D16184" w:rsidRPr="00C7534F" w:rsidRDefault="00D16184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D16184" w:rsidRPr="00C7534F" w:rsidRDefault="00D16184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Przyroda (zad.2)</w:t>
            </w:r>
          </w:p>
          <w:p w:rsidR="00D16184" w:rsidRPr="00C7534F" w:rsidRDefault="00D16184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M.Soból</w:t>
            </w:r>
            <w:proofErr w:type="spellEnd"/>
            <w:r w:rsidRPr="00C7534F">
              <w:rPr>
                <w:bCs/>
              </w:rPr>
              <w:t xml:space="preserve"> s. 14</w:t>
            </w:r>
          </w:p>
        </w:tc>
        <w:tc>
          <w:tcPr>
            <w:tcW w:w="2636" w:type="dxa"/>
            <w:vAlign w:val="center"/>
          </w:tcPr>
          <w:p w:rsidR="00D16184" w:rsidRPr="00C7534F" w:rsidRDefault="00D16184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D16184" w:rsidRPr="00C7534F" w:rsidRDefault="00D16184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M.Niepiekło</w:t>
            </w:r>
            <w:proofErr w:type="spellEnd"/>
            <w:r w:rsidRPr="00C7534F">
              <w:rPr>
                <w:bCs/>
              </w:rPr>
              <w:t xml:space="preserve"> s. 16</w:t>
            </w:r>
          </w:p>
        </w:tc>
        <w:tc>
          <w:tcPr>
            <w:tcW w:w="2637" w:type="dxa"/>
            <w:vAlign w:val="center"/>
          </w:tcPr>
          <w:p w:rsidR="00D16184" w:rsidRPr="00C7534F" w:rsidRDefault="00D16184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D16184" w:rsidRPr="00C7534F" w:rsidRDefault="00D16184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 w:val="restart"/>
          </w:tcPr>
          <w:p w:rsidR="00C7534F" w:rsidRDefault="00C7534F" w:rsidP="00C7534F">
            <w:pPr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</w:tcPr>
          <w:p w:rsidR="00C7534F" w:rsidRDefault="00C7534F" w:rsidP="00C7534F">
            <w:pPr>
              <w:jc w:val="center"/>
            </w:pPr>
            <w:r>
              <w:t>12:45 – 13:30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K.Sobczak</w:t>
            </w:r>
            <w:proofErr w:type="spellEnd"/>
            <w:r w:rsidRPr="00C7534F">
              <w:rPr>
                <w:bCs/>
              </w:rPr>
              <w:t xml:space="preserve"> s. 59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M.Mazur</w:t>
            </w:r>
            <w:proofErr w:type="spellEnd"/>
            <w:r w:rsidRPr="00C7534F">
              <w:rPr>
                <w:bCs/>
              </w:rPr>
              <w:t xml:space="preserve"> s. 013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J.agnielski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K.Sobczak</w:t>
            </w:r>
            <w:proofErr w:type="spellEnd"/>
            <w:r w:rsidRPr="00C7534F">
              <w:rPr>
                <w:bCs/>
              </w:rPr>
              <w:t xml:space="preserve"> s. 6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M.Mazur</w:t>
            </w:r>
            <w:proofErr w:type="spellEnd"/>
            <w:r w:rsidRPr="00C7534F">
              <w:rPr>
                <w:bCs/>
              </w:rPr>
              <w:t xml:space="preserve"> s. 013</w:t>
            </w: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M.Lisowska</w:t>
            </w:r>
            <w:proofErr w:type="spellEnd"/>
            <w:r w:rsidRPr="00C7534F">
              <w:rPr>
                <w:bCs/>
              </w:rPr>
              <w:t>-Lach s. 210</w:t>
            </w: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K.Sobczak</w:t>
            </w:r>
            <w:proofErr w:type="spellEnd"/>
            <w:r w:rsidRPr="00C7534F">
              <w:rPr>
                <w:bCs/>
              </w:rPr>
              <w:t xml:space="preserve"> s. 59</w:t>
            </w:r>
          </w:p>
        </w:tc>
      </w:tr>
      <w:tr w:rsidR="00C7534F" w:rsidTr="00C7534F">
        <w:tc>
          <w:tcPr>
            <w:tcW w:w="534" w:type="dxa"/>
            <w:vMerge w:val="restart"/>
          </w:tcPr>
          <w:p w:rsidR="00C7534F" w:rsidRDefault="00C7534F" w:rsidP="00C7534F">
            <w:pPr>
              <w:jc w:val="center"/>
            </w:pPr>
            <w:r>
              <w:t>7</w:t>
            </w:r>
          </w:p>
        </w:tc>
        <w:tc>
          <w:tcPr>
            <w:tcW w:w="1559" w:type="dxa"/>
            <w:vMerge w:val="restart"/>
          </w:tcPr>
          <w:p w:rsidR="00C7534F" w:rsidRDefault="00C7534F" w:rsidP="00C7534F">
            <w:pPr>
              <w:jc w:val="center"/>
            </w:pPr>
            <w:r>
              <w:t>13:40 – 14:25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A.Wałęska</w:t>
            </w:r>
            <w:proofErr w:type="spellEnd"/>
            <w:r w:rsidRPr="00C7534F">
              <w:rPr>
                <w:bCs/>
              </w:rPr>
              <w:t xml:space="preserve"> s. 04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M.Nowak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B.Kubik</w:t>
            </w:r>
            <w:proofErr w:type="spellEnd"/>
            <w:r w:rsidRPr="00C7534F">
              <w:rPr>
                <w:bCs/>
              </w:rPr>
              <w:t xml:space="preserve"> s. 203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B.Kubik</w:t>
            </w:r>
            <w:proofErr w:type="spellEnd"/>
            <w:r w:rsidRPr="00C7534F">
              <w:rPr>
                <w:bCs/>
              </w:rPr>
              <w:t xml:space="preserve"> s. 203</w:t>
            </w: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M.Lisowska</w:t>
            </w:r>
            <w:proofErr w:type="spellEnd"/>
            <w:r w:rsidRPr="00C7534F">
              <w:rPr>
                <w:bCs/>
              </w:rPr>
              <w:t>-Lach s. 210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A.Marciniszyn</w:t>
            </w:r>
            <w:proofErr w:type="spellEnd"/>
            <w:r w:rsidRPr="00C7534F">
              <w:rPr>
                <w:bCs/>
              </w:rPr>
              <w:t xml:space="preserve"> s.18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M.Nowak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M.Niepiekło</w:t>
            </w:r>
            <w:proofErr w:type="spellEnd"/>
            <w:r w:rsidRPr="00C7534F">
              <w:rPr>
                <w:bCs/>
              </w:rPr>
              <w:t xml:space="preserve"> s. 214</w:t>
            </w: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J.niemiecki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A.Bednarz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M.Wojtyra-Spławska</w:t>
            </w:r>
            <w:proofErr w:type="spellEnd"/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r w:rsidRPr="00C7534F">
              <w:rPr>
                <w:bCs/>
              </w:rPr>
              <w:t>s. 102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r w:rsidRPr="00C7534F">
              <w:rPr>
                <w:b/>
                <w:bCs/>
              </w:rPr>
              <w:t>Przyroda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D.Lisowska</w:t>
            </w:r>
            <w:proofErr w:type="spellEnd"/>
            <w:r w:rsidRPr="00C7534F">
              <w:rPr>
                <w:bCs/>
              </w:rPr>
              <w:t xml:space="preserve"> s. 011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M.Niepiekło</w:t>
            </w:r>
            <w:proofErr w:type="spellEnd"/>
            <w:r w:rsidRPr="00C7534F">
              <w:rPr>
                <w:bCs/>
              </w:rPr>
              <w:t xml:space="preserve"> s. 214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C7534F">
              <w:rPr>
                <w:b/>
                <w:bCs/>
              </w:rPr>
              <w:t>J.angielski</w:t>
            </w:r>
            <w:proofErr w:type="spellEnd"/>
            <w:r w:rsidRPr="00C7534F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M.Wojtyra-Spławska</w:t>
            </w:r>
            <w:proofErr w:type="spellEnd"/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r w:rsidRPr="00C7534F">
              <w:rPr>
                <w:bCs/>
              </w:rPr>
              <w:t>s. 102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 w:val="restart"/>
          </w:tcPr>
          <w:p w:rsidR="00C7534F" w:rsidRDefault="00C7534F" w:rsidP="00C7534F">
            <w:pPr>
              <w:jc w:val="center"/>
            </w:pPr>
            <w:r>
              <w:t>8</w:t>
            </w:r>
          </w:p>
        </w:tc>
        <w:tc>
          <w:tcPr>
            <w:tcW w:w="1559" w:type="dxa"/>
            <w:vMerge w:val="restart"/>
          </w:tcPr>
          <w:p w:rsidR="00C7534F" w:rsidRDefault="00C7534F" w:rsidP="00C7534F">
            <w:pPr>
              <w:jc w:val="center"/>
            </w:pPr>
            <w:r>
              <w:t>14:30 – 15:15</w:t>
            </w:r>
          </w:p>
        </w:tc>
        <w:tc>
          <w:tcPr>
            <w:tcW w:w="2636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J.Angielski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M.Lisowska</w:t>
            </w:r>
            <w:proofErr w:type="spellEnd"/>
            <w:r w:rsidRPr="00C7534F">
              <w:rPr>
                <w:bCs/>
              </w:rPr>
              <w:t>-Lach s. 210</w:t>
            </w: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J.niemiecki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M.Nowak</w:t>
            </w:r>
            <w:proofErr w:type="spellEnd"/>
            <w:r w:rsidRPr="00C7534F">
              <w:rPr>
                <w:bCs/>
              </w:rPr>
              <w:t xml:space="preserve"> s. 13</w:t>
            </w:r>
          </w:p>
        </w:tc>
        <w:tc>
          <w:tcPr>
            <w:tcW w:w="2636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J.niemiecki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A.Złotnicka</w:t>
            </w:r>
            <w:proofErr w:type="spellEnd"/>
            <w:r w:rsidRPr="00C7534F">
              <w:rPr>
                <w:bCs/>
              </w:rPr>
              <w:t xml:space="preserve"> s. 59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J.niemiecki</w:t>
            </w:r>
            <w:proofErr w:type="spellEnd"/>
            <w:r w:rsidRPr="009515B5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K.Sobczak</w:t>
            </w:r>
            <w:proofErr w:type="spellEnd"/>
            <w:r w:rsidRPr="00C7534F">
              <w:rPr>
                <w:bCs/>
              </w:rPr>
              <w:t xml:space="preserve"> s. 59</w:t>
            </w: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J.angielski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M.Wojtyra-Spławska</w:t>
            </w:r>
            <w:proofErr w:type="spellEnd"/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r w:rsidRPr="00C7534F">
              <w:rPr>
                <w:bCs/>
              </w:rPr>
              <w:t>s. 102</w:t>
            </w: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J.niemiecki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K.Sobczak</w:t>
            </w:r>
            <w:proofErr w:type="spellEnd"/>
            <w:r w:rsidRPr="00C7534F">
              <w:rPr>
                <w:bCs/>
              </w:rPr>
              <w:t xml:space="preserve"> s. 59</w:t>
            </w:r>
          </w:p>
        </w:tc>
        <w:tc>
          <w:tcPr>
            <w:tcW w:w="2636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J.angielski</w:t>
            </w:r>
            <w:proofErr w:type="spellEnd"/>
            <w:r w:rsidRPr="009515B5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M.Wojtyra-Spławska</w:t>
            </w:r>
            <w:proofErr w:type="spellEnd"/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r w:rsidRPr="00C7534F">
              <w:rPr>
                <w:bCs/>
              </w:rPr>
              <w:t>s. 102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r w:rsidRPr="009515B5">
              <w:rPr>
                <w:b/>
                <w:bCs/>
              </w:rPr>
              <w:t>Matematyka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A.Paplicka-Paniczak</w:t>
            </w:r>
            <w:proofErr w:type="spellEnd"/>
            <w:r w:rsidRPr="00C7534F">
              <w:rPr>
                <w:bCs/>
              </w:rPr>
              <w:t xml:space="preserve"> s. 115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J.angielski</w:t>
            </w:r>
            <w:proofErr w:type="spellEnd"/>
            <w:r w:rsidRPr="009515B5">
              <w:rPr>
                <w:b/>
                <w:bCs/>
              </w:rPr>
              <w:t xml:space="preserve">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M.Wojtyra-Spławska</w:t>
            </w:r>
            <w:proofErr w:type="spellEnd"/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r w:rsidRPr="00C7534F">
              <w:rPr>
                <w:bCs/>
              </w:rPr>
              <w:t>s. 102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  <w:vMerge w:val="restart"/>
          </w:tcPr>
          <w:p w:rsidR="00C7534F" w:rsidRDefault="00C7534F" w:rsidP="00C7534F">
            <w:pPr>
              <w:jc w:val="center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C7534F" w:rsidRDefault="00C7534F" w:rsidP="00C7534F">
            <w:pPr>
              <w:jc w:val="center"/>
            </w:pPr>
            <w:r>
              <w:t>15:20 – 16:05</w:t>
            </w:r>
          </w:p>
        </w:tc>
        <w:tc>
          <w:tcPr>
            <w:tcW w:w="2636" w:type="dxa"/>
            <w:vAlign w:val="center"/>
          </w:tcPr>
          <w:p w:rsidR="00C7534F" w:rsidRPr="009515B5" w:rsidRDefault="00023BC2" w:rsidP="00C75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Biologia</w:t>
            </w:r>
            <w:r w:rsidR="00C7534F"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D.Lisowska</w:t>
            </w:r>
            <w:proofErr w:type="spellEnd"/>
            <w:r w:rsidRPr="00C7534F">
              <w:rPr>
                <w:bCs/>
              </w:rPr>
              <w:t xml:space="preserve"> s. 011</w:t>
            </w: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J.niemiecki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A.Złotnicka</w:t>
            </w:r>
            <w:proofErr w:type="spellEnd"/>
            <w:r w:rsidRPr="00C7534F">
              <w:rPr>
                <w:bCs/>
              </w:rPr>
              <w:t xml:space="preserve"> s. 59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J.Angielski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M.Lisowska</w:t>
            </w:r>
            <w:proofErr w:type="spellEnd"/>
            <w:r w:rsidRPr="00C7534F">
              <w:rPr>
                <w:bCs/>
              </w:rPr>
              <w:t>-Lach s. 210</w:t>
            </w: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r w:rsidRPr="009515B5">
              <w:rPr>
                <w:b/>
                <w:bCs/>
              </w:rPr>
              <w:t>Geografia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R.Polachowska</w:t>
            </w:r>
            <w:proofErr w:type="spellEnd"/>
            <w:r w:rsidRPr="00C7534F">
              <w:rPr>
                <w:bCs/>
              </w:rPr>
              <w:t xml:space="preserve"> s.215</w:t>
            </w:r>
          </w:p>
        </w:tc>
      </w:tr>
      <w:tr w:rsidR="00C7534F" w:rsidTr="00C7534F">
        <w:tc>
          <w:tcPr>
            <w:tcW w:w="534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1559" w:type="dxa"/>
            <w:vMerge/>
          </w:tcPr>
          <w:p w:rsidR="00C7534F" w:rsidRDefault="00C7534F" w:rsidP="00C7534F">
            <w:pPr>
              <w:jc w:val="center"/>
            </w:pPr>
          </w:p>
        </w:tc>
        <w:tc>
          <w:tcPr>
            <w:tcW w:w="2636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proofErr w:type="spellStart"/>
            <w:r w:rsidRPr="009515B5">
              <w:rPr>
                <w:b/>
                <w:bCs/>
              </w:rPr>
              <w:t>J.Angielski</w:t>
            </w:r>
            <w:proofErr w:type="spellEnd"/>
            <w:r w:rsidRPr="009515B5">
              <w:rPr>
                <w:b/>
                <w:bCs/>
              </w:rPr>
              <w:t xml:space="preserve"> (zad.1)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M.Lisowska</w:t>
            </w:r>
            <w:proofErr w:type="spellEnd"/>
            <w:r w:rsidRPr="00C7534F">
              <w:rPr>
                <w:bCs/>
              </w:rPr>
              <w:t>-Lach s. 210</w:t>
            </w: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  <w:tr w:rsidR="00C7534F" w:rsidTr="00C7534F">
        <w:tc>
          <w:tcPr>
            <w:tcW w:w="534" w:type="dxa"/>
          </w:tcPr>
          <w:p w:rsidR="00C7534F" w:rsidRDefault="00C7534F" w:rsidP="00C7534F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7534F" w:rsidRDefault="00C7534F" w:rsidP="00C7534F">
            <w:pPr>
              <w:jc w:val="center"/>
            </w:pPr>
            <w:r>
              <w:t>16:10 – 16:55</w:t>
            </w:r>
          </w:p>
        </w:tc>
        <w:tc>
          <w:tcPr>
            <w:tcW w:w="2636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r w:rsidRPr="009515B5">
              <w:rPr>
                <w:b/>
                <w:bCs/>
              </w:rPr>
              <w:t>Matematyka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D.Pawlik</w:t>
            </w:r>
            <w:proofErr w:type="spellEnd"/>
            <w:r w:rsidRPr="00C7534F">
              <w:rPr>
                <w:bCs/>
              </w:rPr>
              <w:t xml:space="preserve"> s. 60</w:t>
            </w:r>
          </w:p>
        </w:tc>
        <w:tc>
          <w:tcPr>
            <w:tcW w:w="2637" w:type="dxa"/>
            <w:vAlign w:val="center"/>
          </w:tcPr>
          <w:p w:rsidR="00C7534F" w:rsidRPr="009515B5" w:rsidRDefault="00C7534F" w:rsidP="00C7534F">
            <w:pPr>
              <w:jc w:val="center"/>
              <w:rPr>
                <w:b/>
                <w:bCs/>
              </w:rPr>
            </w:pPr>
            <w:r w:rsidRPr="009515B5">
              <w:rPr>
                <w:b/>
                <w:bCs/>
              </w:rPr>
              <w:t>Informatyka (zad.2)</w:t>
            </w:r>
          </w:p>
          <w:p w:rsidR="00C7534F" w:rsidRPr="00C7534F" w:rsidRDefault="00C7534F" w:rsidP="00C7534F">
            <w:pPr>
              <w:jc w:val="center"/>
              <w:rPr>
                <w:bCs/>
              </w:rPr>
            </w:pPr>
            <w:proofErr w:type="spellStart"/>
            <w:r w:rsidRPr="00C7534F">
              <w:rPr>
                <w:bCs/>
              </w:rPr>
              <w:t>M.Smaś</w:t>
            </w:r>
            <w:proofErr w:type="spellEnd"/>
            <w:r w:rsidRPr="00C7534F">
              <w:rPr>
                <w:bCs/>
              </w:rPr>
              <w:t xml:space="preserve"> s. 012</w:t>
            </w:r>
          </w:p>
        </w:tc>
        <w:tc>
          <w:tcPr>
            <w:tcW w:w="2636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  <w:tc>
          <w:tcPr>
            <w:tcW w:w="2637" w:type="dxa"/>
            <w:vAlign w:val="center"/>
          </w:tcPr>
          <w:p w:rsidR="00C7534F" w:rsidRPr="00C7534F" w:rsidRDefault="00C7534F" w:rsidP="00C7534F">
            <w:pPr>
              <w:jc w:val="center"/>
              <w:rPr>
                <w:bCs/>
              </w:rPr>
            </w:pPr>
          </w:p>
        </w:tc>
      </w:tr>
    </w:tbl>
    <w:p w:rsidR="00356CC4" w:rsidRPr="008A3159" w:rsidRDefault="00356CC4" w:rsidP="00150A64"/>
    <w:sectPr w:rsidR="00356CC4" w:rsidRPr="008A3159" w:rsidSect="009515B5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9D"/>
    <w:rsid w:val="00023BC2"/>
    <w:rsid w:val="00027672"/>
    <w:rsid w:val="0004020B"/>
    <w:rsid w:val="000564BA"/>
    <w:rsid w:val="00120EE6"/>
    <w:rsid w:val="00123802"/>
    <w:rsid w:val="0013409A"/>
    <w:rsid w:val="001364FA"/>
    <w:rsid w:val="00150A64"/>
    <w:rsid w:val="001A0031"/>
    <w:rsid w:val="001A068C"/>
    <w:rsid w:val="003216BA"/>
    <w:rsid w:val="00356CC4"/>
    <w:rsid w:val="003D750A"/>
    <w:rsid w:val="00476639"/>
    <w:rsid w:val="00480951"/>
    <w:rsid w:val="00481B35"/>
    <w:rsid w:val="0048393A"/>
    <w:rsid w:val="00534C64"/>
    <w:rsid w:val="00563177"/>
    <w:rsid w:val="005D7297"/>
    <w:rsid w:val="005E0A18"/>
    <w:rsid w:val="006665A1"/>
    <w:rsid w:val="00712B62"/>
    <w:rsid w:val="0071754F"/>
    <w:rsid w:val="00774FD2"/>
    <w:rsid w:val="00812557"/>
    <w:rsid w:val="0084581A"/>
    <w:rsid w:val="00866201"/>
    <w:rsid w:val="008A3157"/>
    <w:rsid w:val="008A3159"/>
    <w:rsid w:val="008B7824"/>
    <w:rsid w:val="00932B8C"/>
    <w:rsid w:val="009515B5"/>
    <w:rsid w:val="00960BB1"/>
    <w:rsid w:val="009F4D9D"/>
    <w:rsid w:val="00A0320C"/>
    <w:rsid w:val="00A11CAA"/>
    <w:rsid w:val="00A67D3F"/>
    <w:rsid w:val="00A971AD"/>
    <w:rsid w:val="00AA66DC"/>
    <w:rsid w:val="00AB25D3"/>
    <w:rsid w:val="00AB3BD0"/>
    <w:rsid w:val="00BA49BF"/>
    <w:rsid w:val="00BC37CD"/>
    <w:rsid w:val="00C15FAD"/>
    <w:rsid w:val="00C231BB"/>
    <w:rsid w:val="00C36C05"/>
    <w:rsid w:val="00C433C1"/>
    <w:rsid w:val="00C7534F"/>
    <w:rsid w:val="00CA391C"/>
    <w:rsid w:val="00CC7B1E"/>
    <w:rsid w:val="00CD2466"/>
    <w:rsid w:val="00D11229"/>
    <w:rsid w:val="00D1175D"/>
    <w:rsid w:val="00D16184"/>
    <w:rsid w:val="00D77ECB"/>
    <w:rsid w:val="00DD1DD5"/>
    <w:rsid w:val="00DE1547"/>
    <w:rsid w:val="00DF3710"/>
    <w:rsid w:val="00E236E3"/>
    <w:rsid w:val="00E43515"/>
    <w:rsid w:val="00E4526C"/>
    <w:rsid w:val="00E52DFD"/>
    <w:rsid w:val="00E92E9F"/>
    <w:rsid w:val="00F1246C"/>
    <w:rsid w:val="00F44A50"/>
    <w:rsid w:val="00F50D58"/>
    <w:rsid w:val="00F669E8"/>
    <w:rsid w:val="00F71A55"/>
    <w:rsid w:val="00F81A95"/>
    <w:rsid w:val="00F830DB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BBDC"/>
  <w15:docId w15:val="{9D068C6D-7242-4770-B7BB-401F5C7E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F4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12</cp:revision>
  <cp:lastPrinted>2020-09-17T08:23:00Z</cp:lastPrinted>
  <dcterms:created xsi:type="dcterms:W3CDTF">2020-09-15T07:35:00Z</dcterms:created>
  <dcterms:modified xsi:type="dcterms:W3CDTF">2020-09-17T08:40:00Z</dcterms:modified>
</cp:coreProperties>
</file>