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83" w:rsidRDefault="00FD2683" w:rsidP="00FD2683">
      <w:pPr>
        <w:jc w:val="center"/>
      </w:pPr>
    </w:p>
    <w:p w:rsidR="00FD2683" w:rsidRDefault="00FD2683" w:rsidP="00FD2683">
      <w:pPr>
        <w:jc w:val="center"/>
      </w:pPr>
      <w:r>
        <w:t xml:space="preserve">Harmonogram zajęć w </w:t>
      </w:r>
      <w:proofErr w:type="spellStart"/>
      <w:r>
        <w:t>ZSOiT</w:t>
      </w:r>
      <w:proofErr w:type="spellEnd"/>
      <w:r>
        <w:t xml:space="preserve"> W Jeleniej Górze </w:t>
      </w:r>
      <w:r w:rsidR="000A42BD">
        <w:t>X-XI</w:t>
      </w:r>
      <w:r>
        <w:t xml:space="preserve"> 2018 w ramach projektu</w:t>
      </w:r>
    </w:p>
    <w:p w:rsidR="00FD2683" w:rsidRDefault="00FD2683" w:rsidP="00FD2683">
      <w:pPr>
        <w:jc w:val="center"/>
      </w:pPr>
      <w:r>
        <w:rPr>
          <w:rFonts w:cs="Times New Roman"/>
        </w:rPr>
        <w:t>„Wysoka jakość edukacji podstawowej, gimnazjalnej i ponadgimnazjalnej w Jeleniej Górze dzięki wsparciu skierowanemu do uczniów i nauczycieli”</w:t>
      </w:r>
    </w:p>
    <w:p w:rsidR="00FD2683" w:rsidRDefault="00FD2683" w:rsidP="00FD2683"/>
    <w:tbl>
      <w:tblPr>
        <w:tblStyle w:val="Tabela-Siatka"/>
        <w:tblW w:w="14709" w:type="dxa"/>
        <w:tblInd w:w="-339" w:type="dxa"/>
        <w:tblLook w:val="04A0" w:firstRow="1" w:lastRow="0" w:firstColumn="1" w:lastColumn="0" w:noHBand="0" w:noVBand="1"/>
      </w:tblPr>
      <w:tblGrid>
        <w:gridCol w:w="522"/>
        <w:gridCol w:w="901"/>
        <w:gridCol w:w="4214"/>
        <w:gridCol w:w="2268"/>
        <w:gridCol w:w="1499"/>
        <w:gridCol w:w="1624"/>
        <w:gridCol w:w="1568"/>
        <w:gridCol w:w="2113"/>
      </w:tblGrid>
      <w:tr w:rsidR="00FD2683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lp.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nr zadania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nazwa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Prowadzący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dzień tygodnia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godziny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sala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pPr>
              <w:jc w:val="center"/>
            </w:pPr>
            <w:r>
              <w:t>okres trwania</w:t>
            </w:r>
          </w:p>
        </w:tc>
      </w:tr>
      <w:tr w:rsidR="00254D11" w:rsidRPr="00254D11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FD2683" w:rsidP="003F6ED6">
            <w:r w:rsidRPr="00254D11"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FD2683" w:rsidP="003F6ED6">
            <w:r w:rsidRPr="00254D11"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FD2683" w:rsidP="003F6ED6">
            <w:r w:rsidRPr="00254D11">
              <w:t>Zajęcia wyrównawcze z matematyki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FD2683" w:rsidP="003F6ED6">
            <w:r w:rsidRPr="00254D11">
              <w:t xml:space="preserve">Beata </w:t>
            </w:r>
            <w:proofErr w:type="spellStart"/>
            <w:r w:rsidRPr="00254D11">
              <w:t>Polowczyk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254D11" w:rsidP="003F6ED6">
            <w:r>
              <w:t>wtorek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254D11" w:rsidP="003F6ED6">
            <w:r>
              <w:t>10.50-11.35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FD2683" w:rsidP="003F6ED6">
            <w:r w:rsidRPr="00254D11">
              <w:t>204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254D11" w:rsidRDefault="00254D11" w:rsidP="003F6ED6">
            <w:r>
              <w:t>02.10-27.11.2018</w:t>
            </w:r>
          </w:p>
        </w:tc>
      </w:tr>
      <w:tr w:rsidR="00254D11" w:rsidRPr="00254D11" w:rsidTr="00986D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CD78E9" w:rsidP="00986DC8">
            <w: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 w:rsidRPr="00254D11"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 w:rsidRPr="00254D11">
              <w:t>Zajęcia wyrównawcze z matematyki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>
              <w:t xml:space="preserve">Maria </w:t>
            </w:r>
            <w:proofErr w:type="spellStart"/>
            <w:r>
              <w:t>Siegieńczuk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>
              <w:t>wtorek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CD78E9" w:rsidP="00986DC8">
            <w:r>
              <w:t>14.20-15.05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>
              <w:t>67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1" w:rsidRPr="00254D11" w:rsidRDefault="00254D11" w:rsidP="00986DC8">
            <w:r>
              <w:t>02.10-27.11.2018</w:t>
            </w:r>
          </w:p>
        </w:tc>
      </w:tr>
      <w:tr w:rsidR="00FD2683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CD78E9" w:rsidP="003F6ED6">
            <w: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Zajęcia wyrównawcze z języka angielskiego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Beata Krop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8C5D53" w:rsidP="003F6ED6">
            <w:r>
              <w:t>poniedziałek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8C5D53" w:rsidP="008C5D53">
            <w:r>
              <w:t>8.00-8.45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200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8C5D53" w:rsidP="003F6ED6">
            <w:r>
              <w:t>01.10-</w:t>
            </w:r>
            <w:r w:rsidR="00B14F4D">
              <w:t>19</w:t>
            </w:r>
            <w:r>
              <w:t>.11.2018</w:t>
            </w:r>
          </w:p>
        </w:tc>
      </w:tr>
      <w:tr w:rsidR="00FD2683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CD78E9" w:rsidP="003F6ED6">
            <w: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CD78E9" w:rsidP="003F6ED6">
            <w: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FD2683" w:rsidP="003F6ED6">
            <w:r>
              <w:t>Zajęcia w</w:t>
            </w:r>
            <w:r w:rsidR="00CD78E9">
              <w:t>yrównawcze z języka niemieckiego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FD2683" w:rsidP="003F6ED6">
            <w:r>
              <w:t>Konrad Pajewski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FD2683" w:rsidP="003F6ED6">
            <w:r>
              <w:t>poniedziałek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8C5D53" w:rsidP="003F6ED6">
            <w:r>
              <w:t>14.20</w:t>
            </w:r>
            <w:r w:rsidR="00FD2683">
              <w:t>-</w:t>
            </w:r>
            <w:r>
              <w:t>15.50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FD2683" w:rsidP="003F6ED6">
            <w: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Default="008C5D53" w:rsidP="003F6ED6">
            <w:r>
              <w:t>01.10-</w:t>
            </w:r>
            <w:r w:rsidR="00E27286">
              <w:t>26</w:t>
            </w:r>
            <w:r>
              <w:t>.11.2018</w:t>
            </w:r>
          </w:p>
        </w:tc>
      </w:tr>
      <w:tr w:rsidR="00CD78E9" w:rsidRPr="00CD78E9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CD78E9" w:rsidP="003F6ED6">
            <w: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FD2683" w:rsidP="003F6ED6">
            <w:r w:rsidRPr="00CD78E9"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FD2683" w:rsidP="003F6ED6">
            <w:r w:rsidRPr="00CD78E9">
              <w:t>Zajęcia wyrównawcze z języka niemieckiego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FD2683" w:rsidP="003F6ED6">
            <w:r w:rsidRPr="00CD78E9">
              <w:t>Ewa Lewicka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616173" w:rsidP="003F6ED6">
            <w:r>
              <w:t>środa</w:t>
            </w:r>
          </w:p>
          <w:p w:rsidR="00FD2683" w:rsidRPr="00CD78E9" w:rsidRDefault="00616173" w:rsidP="003F6ED6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616173" w:rsidP="003F6ED6">
            <w:r>
              <w:t>7.45-8.30</w:t>
            </w:r>
          </w:p>
          <w:p w:rsidR="00FD2683" w:rsidRPr="00CD78E9" w:rsidRDefault="00616173" w:rsidP="003F6ED6">
            <w:r>
              <w:t>9.45-10.30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FD2683" w:rsidP="003F6ED6">
            <w:r w:rsidRPr="00CD78E9">
              <w:t>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3" w:rsidRPr="00CD78E9" w:rsidRDefault="00F74B7C" w:rsidP="00F74B7C">
            <w:r>
              <w:t>03.10-21.11.2018</w:t>
            </w:r>
            <w:bookmarkStart w:id="0" w:name="_GoBack"/>
            <w:bookmarkEnd w:id="0"/>
          </w:p>
        </w:tc>
      </w:tr>
      <w:tr w:rsidR="00FD2683" w:rsidTr="003F6ED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CD78E9" w:rsidP="003F6ED6">
            <w: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34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Koło zainteresowań z informatyki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Daniel Pawłowicz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 xml:space="preserve">poniedziałek </w:t>
            </w:r>
          </w:p>
          <w:p w:rsidR="00FD2683" w:rsidRDefault="00FD2683" w:rsidP="003F6ED6">
            <w:r>
              <w:t>środa</w:t>
            </w:r>
          </w:p>
          <w:p w:rsidR="00FD2683" w:rsidRDefault="00FD2683" w:rsidP="003F6ED6">
            <w:r>
              <w:t>piątek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616173" w:rsidP="003F6ED6">
            <w:r>
              <w:t>13.35-15.50</w:t>
            </w:r>
          </w:p>
          <w:p w:rsidR="00FD2683" w:rsidRDefault="00616173" w:rsidP="003F6ED6">
            <w:r>
              <w:t>15.10-16.55</w:t>
            </w:r>
          </w:p>
          <w:p w:rsidR="00FD2683" w:rsidRDefault="00616173" w:rsidP="003F6ED6">
            <w:r>
              <w:t>13.30-15.45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FD2683" w:rsidP="003F6ED6">
            <w:r>
              <w:t>65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3" w:rsidRDefault="007A25B3" w:rsidP="003F6ED6">
            <w:r>
              <w:t>01.10-30.11.2018</w:t>
            </w:r>
          </w:p>
        </w:tc>
      </w:tr>
    </w:tbl>
    <w:p w:rsidR="00FD2683" w:rsidRDefault="00FD2683" w:rsidP="00FD2683"/>
    <w:p w:rsidR="00FD2683" w:rsidRDefault="00FD2683" w:rsidP="00FD2683"/>
    <w:p w:rsidR="00FD2683" w:rsidRDefault="00FD2683" w:rsidP="00FD2683"/>
    <w:p w:rsidR="00D756A7" w:rsidRDefault="00D756A7"/>
    <w:sectPr w:rsidR="00D756A7" w:rsidSect="00F0559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DD" w:rsidRDefault="000822DD">
      <w:pPr>
        <w:spacing w:after="0" w:line="240" w:lineRule="auto"/>
      </w:pPr>
      <w:r>
        <w:separator/>
      </w:r>
    </w:p>
  </w:endnote>
  <w:endnote w:type="continuationSeparator" w:id="0">
    <w:p w:rsidR="000822DD" w:rsidRDefault="0008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56" w:rsidRDefault="00B14F4D" w:rsidP="00D41B56">
    <w:pPr>
      <w:pStyle w:val="Stopka"/>
      <w:tabs>
        <w:tab w:val="clear" w:pos="4536"/>
        <w:tab w:val="center" w:pos="4535"/>
      </w:tabs>
    </w:pPr>
    <w:r>
      <w:tab/>
    </w:r>
  </w:p>
  <w:p w:rsidR="00D41B56" w:rsidRDefault="00B14F4D" w:rsidP="00D41B56">
    <w:pPr>
      <w:pStyle w:val="Stopka"/>
      <w:tabs>
        <w:tab w:val="clear" w:pos="4536"/>
        <w:tab w:val="center" w:pos="4535"/>
      </w:tabs>
      <w:jc w:val="center"/>
    </w:pPr>
    <w:r>
      <w:rPr>
        <w:noProof/>
        <w:lang w:eastAsia="pl-PL"/>
      </w:rPr>
      <w:drawing>
        <wp:inline distT="0" distB="0" distL="0" distR="0" wp14:anchorId="3E2785AD" wp14:editId="0D40081B">
          <wp:extent cx="1680210" cy="4997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1B56" w:rsidRDefault="00082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DD" w:rsidRDefault="000822DD">
      <w:pPr>
        <w:spacing w:after="0" w:line="240" w:lineRule="auto"/>
      </w:pPr>
      <w:r>
        <w:separator/>
      </w:r>
    </w:p>
  </w:footnote>
  <w:footnote w:type="continuationSeparator" w:id="0">
    <w:p w:rsidR="000822DD" w:rsidRDefault="0008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56" w:rsidRDefault="00B14F4D" w:rsidP="00D41B56">
    <w:pPr>
      <w:pStyle w:val="Nagwek"/>
      <w:jc w:val="center"/>
      <w:rPr>
        <w:rFonts w:asciiTheme="majorHAnsi" w:hAnsiTheme="majorHAnsi" w:cs="Times New Roman"/>
        <w:sz w:val="16"/>
        <w:szCs w:val="16"/>
      </w:rPr>
    </w:pPr>
    <w:r>
      <w:rPr>
        <w:noProof/>
        <w:lang w:eastAsia="pl-PL"/>
      </w:rPr>
      <w:drawing>
        <wp:inline distT="0" distB="0" distL="0" distR="0" wp14:anchorId="5FCA4B6A" wp14:editId="6EBC0562">
          <wp:extent cx="5380355" cy="638175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35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1B56" w:rsidRDefault="000822DD" w:rsidP="00D41B56">
    <w:pPr>
      <w:pStyle w:val="Nagwek"/>
      <w:jc w:val="center"/>
      <w:rPr>
        <w:rFonts w:asciiTheme="majorHAnsi" w:hAnsiTheme="majorHAnsi" w:cs="Times New Roman"/>
        <w:sz w:val="16"/>
        <w:szCs w:val="16"/>
      </w:rPr>
    </w:pPr>
  </w:p>
  <w:p w:rsidR="00D41B56" w:rsidRDefault="00B14F4D" w:rsidP="00D41B56">
    <w:pPr>
      <w:pStyle w:val="Nagwek"/>
      <w:jc w:val="center"/>
      <w:rPr>
        <w:rFonts w:cs="Times New Roman"/>
        <w:sz w:val="16"/>
        <w:szCs w:val="16"/>
      </w:rPr>
    </w:pPr>
    <w:r w:rsidRPr="009767D0">
      <w:rPr>
        <w:rFonts w:cs="Times New Roman"/>
        <w:sz w:val="16"/>
        <w:szCs w:val="16"/>
      </w:rPr>
      <w:t xml:space="preserve">Projekt współfinansowany przez Unię Europejską ze środków Europejskiego Funduszu Społecznego </w:t>
    </w:r>
    <w:r w:rsidRPr="009767D0">
      <w:rPr>
        <w:rFonts w:cs="Times New Roman"/>
        <w:sz w:val="16"/>
        <w:szCs w:val="16"/>
      </w:rPr>
      <w:br/>
      <w:t>w ramach Regionalnego Programu Operacyjnego Województwa Dolnośląskiego 2014 – 2020</w:t>
    </w:r>
  </w:p>
  <w:p w:rsidR="00D41B56" w:rsidRDefault="000822DD" w:rsidP="00D41B56">
    <w:pPr>
      <w:pStyle w:val="Nagwek"/>
      <w:jc w:val="center"/>
      <w:rPr>
        <w:rFonts w:cs="Times New Roman"/>
        <w:sz w:val="16"/>
        <w:szCs w:val="16"/>
      </w:rPr>
    </w:pPr>
  </w:p>
  <w:p w:rsidR="00D41B56" w:rsidRPr="00D41B56" w:rsidRDefault="000822DD" w:rsidP="00D41B56">
    <w:pPr>
      <w:pStyle w:val="Nagwek"/>
      <w:jc w:val="center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BD"/>
    <w:rsid w:val="000822DD"/>
    <w:rsid w:val="000A42BD"/>
    <w:rsid w:val="00254D11"/>
    <w:rsid w:val="00282D78"/>
    <w:rsid w:val="00616173"/>
    <w:rsid w:val="007A25B3"/>
    <w:rsid w:val="008211BD"/>
    <w:rsid w:val="008C5D53"/>
    <w:rsid w:val="00B14F4D"/>
    <w:rsid w:val="00BF1992"/>
    <w:rsid w:val="00CD78E9"/>
    <w:rsid w:val="00D756A7"/>
    <w:rsid w:val="00E27286"/>
    <w:rsid w:val="00E46335"/>
    <w:rsid w:val="00F74B7C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515"/>
  <w15:docId w15:val="{5E4B4981-7451-4AB0-B1E5-40A8388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683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683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683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FD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683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uczen</cp:lastModifiedBy>
  <cp:revision>12</cp:revision>
  <dcterms:created xsi:type="dcterms:W3CDTF">2018-09-27T20:04:00Z</dcterms:created>
  <dcterms:modified xsi:type="dcterms:W3CDTF">2018-09-28T11:13:00Z</dcterms:modified>
</cp:coreProperties>
</file>